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2FB" w:rsidRPr="0057226E" w:rsidRDefault="0057226E" w:rsidP="00E16847">
      <w:pPr>
        <w:spacing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ОТЧЕТ</w:t>
      </w:r>
    </w:p>
    <w:p w:rsidR="00D012C8" w:rsidRPr="0057226E" w:rsidRDefault="0057226E" w:rsidP="00E16847">
      <w:pPr>
        <w:spacing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Ревизионной комиссии о </w:t>
      </w:r>
      <w:r w:rsidR="00B74352" w:rsidRPr="0057226E">
        <w:rPr>
          <w:rFonts w:ascii="Times New Roman" w:hAnsi="Times New Roman" w:cs="Times New Roman"/>
          <w:sz w:val="20"/>
          <w:szCs w:val="20"/>
        </w:rPr>
        <w:t>р</w:t>
      </w:r>
      <w:r w:rsidR="00D012C8" w:rsidRPr="0057226E">
        <w:rPr>
          <w:rFonts w:ascii="Times New Roman" w:hAnsi="Times New Roman" w:cs="Times New Roman"/>
          <w:sz w:val="20"/>
          <w:szCs w:val="20"/>
        </w:rPr>
        <w:t>евизи</w:t>
      </w:r>
      <w:r w:rsidR="00B74352" w:rsidRPr="0057226E">
        <w:rPr>
          <w:rFonts w:ascii="Times New Roman" w:hAnsi="Times New Roman" w:cs="Times New Roman"/>
          <w:sz w:val="20"/>
          <w:szCs w:val="20"/>
        </w:rPr>
        <w:t>и</w:t>
      </w:r>
      <w:r w:rsidR="00D012C8" w:rsidRPr="0057226E">
        <w:rPr>
          <w:rFonts w:ascii="Times New Roman" w:hAnsi="Times New Roman" w:cs="Times New Roman"/>
          <w:sz w:val="20"/>
          <w:szCs w:val="20"/>
        </w:rPr>
        <w:t xml:space="preserve"> финансово-хозяйственной деятельности СНТ «РОДНИКИ»</w:t>
      </w:r>
    </w:p>
    <w:p w:rsidR="007A662B" w:rsidRPr="0057226E" w:rsidRDefault="007A662B" w:rsidP="00E16847">
      <w:pPr>
        <w:spacing w:after="36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за период с 01.06.20</w:t>
      </w:r>
      <w:r w:rsidR="00277109" w:rsidRPr="0057226E">
        <w:rPr>
          <w:rFonts w:ascii="Times New Roman" w:hAnsi="Times New Roman" w:cs="Times New Roman"/>
          <w:sz w:val="20"/>
          <w:szCs w:val="20"/>
        </w:rPr>
        <w:t>19</w:t>
      </w:r>
      <w:r w:rsidRPr="0057226E">
        <w:rPr>
          <w:rFonts w:ascii="Times New Roman" w:hAnsi="Times New Roman" w:cs="Times New Roman"/>
          <w:sz w:val="20"/>
          <w:szCs w:val="20"/>
        </w:rPr>
        <w:t xml:space="preserve"> г. по </w:t>
      </w:r>
      <w:r w:rsidR="00277109" w:rsidRPr="0057226E">
        <w:rPr>
          <w:rFonts w:ascii="Times New Roman" w:hAnsi="Times New Roman" w:cs="Times New Roman"/>
          <w:sz w:val="20"/>
          <w:szCs w:val="20"/>
        </w:rPr>
        <w:t>27.07</w:t>
      </w:r>
      <w:r w:rsidRPr="0057226E">
        <w:rPr>
          <w:rFonts w:ascii="Times New Roman" w:hAnsi="Times New Roman" w:cs="Times New Roman"/>
          <w:sz w:val="20"/>
          <w:szCs w:val="20"/>
        </w:rPr>
        <w:t>.2022 г.</w:t>
      </w:r>
    </w:p>
    <w:p w:rsidR="00C5349E" w:rsidRPr="0057226E" w:rsidRDefault="00D012C8" w:rsidP="00E16847">
      <w:pPr>
        <w:spacing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Дата</w:t>
      </w:r>
      <w:r w:rsidR="004E379B" w:rsidRPr="0057226E">
        <w:rPr>
          <w:rFonts w:ascii="Times New Roman" w:hAnsi="Times New Roman" w:cs="Times New Roman"/>
          <w:sz w:val="20"/>
          <w:szCs w:val="20"/>
        </w:rPr>
        <w:t xml:space="preserve"> составления акта</w:t>
      </w:r>
      <w:r w:rsidRPr="0057226E">
        <w:rPr>
          <w:rFonts w:ascii="Times New Roman" w:hAnsi="Times New Roman" w:cs="Times New Roman"/>
          <w:sz w:val="20"/>
          <w:szCs w:val="20"/>
        </w:rPr>
        <w:t xml:space="preserve">: </w:t>
      </w:r>
      <w:r w:rsidR="00856EA5" w:rsidRPr="0057226E">
        <w:rPr>
          <w:rFonts w:ascii="Times New Roman" w:hAnsi="Times New Roman" w:cs="Times New Roman"/>
          <w:sz w:val="20"/>
          <w:szCs w:val="20"/>
        </w:rPr>
        <w:t>2</w:t>
      </w:r>
      <w:r w:rsidR="00277109" w:rsidRPr="0057226E">
        <w:rPr>
          <w:rFonts w:ascii="Times New Roman" w:hAnsi="Times New Roman" w:cs="Times New Roman"/>
          <w:sz w:val="20"/>
          <w:szCs w:val="20"/>
        </w:rPr>
        <w:t>8</w:t>
      </w:r>
      <w:r w:rsidR="00856EA5" w:rsidRPr="0057226E">
        <w:rPr>
          <w:rFonts w:ascii="Times New Roman" w:hAnsi="Times New Roman" w:cs="Times New Roman"/>
          <w:sz w:val="20"/>
          <w:szCs w:val="20"/>
        </w:rPr>
        <w:t>.07.2022 г.</w:t>
      </w:r>
    </w:p>
    <w:p w:rsidR="00D012C8" w:rsidRPr="0057226E" w:rsidRDefault="00C5349E" w:rsidP="00E16847">
      <w:pPr>
        <w:spacing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Место составления акта: Московская область, г. Наро-Фоминск, д. Ступино, СНТ «Родники».</w:t>
      </w:r>
      <w:r w:rsidR="00856EA5" w:rsidRPr="0057226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85B5B" w:rsidRPr="0057226E" w:rsidRDefault="00D012C8" w:rsidP="00E16847">
      <w:pPr>
        <w:spacing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ab/>
      </w:r>
      <w:r w:rsidR="0057226E" w:rsidRPr="0057226E">
        <w:rPr>
          <w:rFonts w:ascii="Times New Roman" w:hAnsi="Times New Roman" w:cs="Times New Roman"/>
          <w:sz w:val="20"/>
          <w:szCs w:val="20"/>
        </w:rPr>
        <w:t>Р</w:t>
      </w:r>
      <w:r w:rsidRPr="0057226E">
        <w:rPr>
          <w:rFonts w:ascii="Times New Roman" w:hAnsi="Times New Roman" w:cs="Times New Roman"/>
          <w:sz w:val="20"/>
          <w:szCs w:val="20"/>
        </w:rPr>
        <w:t>евизионн</w:t>
      </w:r>
      <w:r w:rsidR="0057226E" w:rsidRPr="0057226E">
        <w:rPr>
          <w:rFonts w:ascii="Times New Roman" w:hAnsi="Times New Roman" w:cs="Times New Roman"/>
          <w:sz w:val="20"/>
          <w:szCs w:val="20"/>
        </w:rPr>
        <w:t>ая</w:t>
      </w:r>
      <w:r w:rsidRPr="0057226E">
        <w:rPr>
          <w:rFonts w:ascii="Times New Roman" w:hAnsi="Times New Roman" w:cs="Times New Roman"/>
          <w:sz w:val="20"/>
          <w:szCs w:val="20"/>
        </w:rPr>
        <w:t xml:space="preserve"> комисси</w:t>
      </w:r>
      <w:r w:rsidR="0057226E" w:rsidRPr="0057226E">
        <w:rPr>
          <w:rFonts w:ascii="Times New Roman" w:hAnsi="Times New Roman" w:cs="Times New Roman"/>
          <w:sz w:val="20"/>
          <w:szCs w:val="20"/>
        </w:rPr>
        <w:t>я</w:t>
      </w:r>
      <w:r w:rsidRPr="0057226E">
        <w:rPr>
          <w:rFonts w:ascii="Times New Roman" w:hAnsi="Times New Roman" w:cs="Times New Roman"/>
          <w:sz w:val="20"/>
          <w:szCs w:val="20"/>
        </w:rPr>
        <w:t xml:space="preserve"> СНТ «Родники» (ИНН  5030023195), далее по тексту </w:t>
      </w:r>
      <w:r w:rsidR="003B615C" w:rsidRPr="0057226E">
        <w:rPr>
          <w:rFonts w:ascii="Times New Roman" w:hAnsi="Times New Roman" w:cs="Times New Roman"/>
          <w:sz w:val="20"/>
          <w:szCs w:val="20"/>
        </w:rPr>
        <w:t>«</w:t>
      </w:r>
      <w:r w:rsidRPr="0057226E">
        <w:rPr>
          <w:rFonts w:ascii="Times New Roman" w:hAnsi="Times New Roman" w:cs="Times New Roman"/>
          <w:sz w:val="20"/>
          <w:szCs w:val="20"/>
        </w:rPr>
        <w:t>Товарищество</w:t>
      </w:r>
      <w:r w:rsidR="003B615C" w:rsidRPr="0057226E">
        <w:rPr>
          <w:rFonts w:ascii="Times New Roman" w:hAnsi="Times New Roman" w:cs="Times New Roman"/>
          <w:sz w:val="20"/>
          <w:szCs w:val="20"/>
        </w:rPr>
        <w:t>»</w:t>
      </w:r>
      <w:r w:rsidRPr="0057226E">
        <w:rPr>
          <w:rFonts w:ascii="Times New Roman" w:hAnsi="Times New Roman" w:cs="Times New Roman"/>
          <w:sz w:val="20"/>
          <w:szCs w:val="20"/>
        </w:rPr>
        <w:t xml:space="preserve">, избранные на общем собрании от </w:t>
      </w:r>
      <w:r w:rsidR="00D36904" w:rsidRPr="0057226E">
        <w:rPr>
          <w:rFonts w:ascii="Times New Roman" w:hAnsi="Times New Roman" w:cs="Times New Roman"/>
          <w:sz w:val="20"/>
          <w:szCs w:val="20"/>
        </w:rPr>
        <w:t>3</w:t>
      </w:r>
      <w:r w:rsidR="00277109" w:rsidRPr="0057226E">
        <w:rPr>
          <w:rFonts w:ascii="Times New Roman" w:hAnsi="Times New Roman" w:cs="Times New Roman"/>
          <w:sz w:val="20"/>
          <w:szCs w:val="20"/>
        </w:rPr>
        <w:t xml:space="preserve">1 </w:t>
      </w:r>
      <w:r w:rsidRPr="0057226E">
        <w:rPr>
          <w:rFonts w:ascii="Times New Roman" w:hAnsi="Times New Roman" w:cs="Times New Roman"/>
          <w:sz w:val="20"/>
          <w:szCs w:val="20"/>
        </w:rPr>
        <w:t>июля 202</w:t>
      </w:r>
      <w:r w:rsidR="00D36904" w:rsidRPr="0057226E">
        <w:rPr>
          <w:rFonts w:ascii="Times New Roman" w:hAnsi="Times New Roman" w:cs="Times New Roman"/>
          <w:sz w:val="20"/>
          <w:szCs w:val="20"/>
        </w:rPr>
        <w:t>1</w:t>
      </w:r>
      <w:r w:rsidR="00277109" w:rsidRPr="0057226E">
        <w:rPr>
          <w:rFonts w:ascii="Times New Roman" w:hAnsi="Times New Roman" w:cs="Times New Roman"/>
          <w:sz w:val="20"/>
          <w:szCs w:val="20"/>
        </w:rPr>
        <w:t> </w:t>
      </w:r>
      <w:r w:rsidRPr="0057226E">
        <w:rPr>
          <w:rFonts w:ascii="Times New Roman" w:hAnsi="Times New Roman" w:cs="Times New Roman"/>
          <w:sz w:val="20"/>
          <w:szCs w:val="20"/>
        </w:rPr>
        <w:t>года в составе</w:t>
      </w:r>
      <w:r w:rsidR="00185B5B"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="00B54B65" w:rsidRPr="0057226E">
        <w:rPr>
          <w:rFonts w:ascii="Times New Roman" w:hAnsi="Times New Roman" w:cs="Times New Roman"/>
          <w:sz w:val="20"/>
          <w:szCs w:val="20"/>
        </w:rPr>
        <w:t>п</w:t>
      </w:r>
      <w:r w:rsidRPr="0057226E">
        <w:rPr>
          <w:rFonts w:ascii="Times New Roman" w:hAnsi="Times New Roman" w:cs="Times New Roman"/>
          <w:sz w:val="20"/>
          <w:szCs w:val="20"/>
        </w:rPr>
        <w:t xml:space="preserve">редседателя комиссии </w:t>
      </w:r>
      <w:r w:rsidR="00D36904" w:rsidRPr="0057226E">
        <w:rPr>
          <w:rFonts w:ascii="Times New Roman" w:hAnsi="Times New Roman" w:cs="Times New Roman"/>
          <w:sz w:val="20"/>
          <w:szCs w:val="20"/>
        </w:rPr>
        <w:t>Мо</w:t>
      </w:r>
      <w:r w:rsidR="00442F97" w:rsidRPr="0057226E">
        <w:rPr>
          <w:rFonts w:ascii="Times New Roman" w:hAnsi="Times New Roman" w:cs="Times New Roman"/>
          <w:sz w:val="20"/>
          <w:szCs w:val="20"/>
        </w:rPr>
        <w:t>р</w:t>
      </w:r>
      <w:r w:rsidR="00D36904" w:rsidRPr="0057226E">
        <w:rPr>
          <w:rFonts w:ascii="Times New Roman" w:hAnsi="Times New Roman" w:cs="Times New Roman"/>
          <w:sz w:val="20"/>
          <w:szCs w:val="20"/>
        </w:rPr>
        <w:t xml:space="preserve">довкина С.Н. и </w:t>
      </w:r>
      <w:r w:rsidRPr="0057226E">
        <w:rPr>
          <w:rFonts w:ascii="Times New Roman" w:hAnsi="Times New Roman" w:cs="Times New Roman"/>
          <w:sz w:val="20"/>
          <w:szCs w:val="20"/>
        </w:rPr>
        <w:t xml:space="preserve">членов комиссии </w:t>
      </w:r>
      <w:r w:rsidR="00D36904" w:rsidRPr="0057226E">
        <w:rPr>
          <w:rFonts w:ascii="Times New Roman" w:hAnsi="Times New Roman" w:cs="Times New Roman"/>
          <w:sz w:val="20"/>
          <w:szCs w:val="20"/>
        </w:rPr>
        <w:t xml:space="preserve">Колчиной Н.Ю. и </w:t>
      </w:r>
      <w:proofErr w:type="spellStart"/>
      <w:r w:rsidR="00D36904" w:rsidRPr="0057226E">
        <w:rPr>
          <w:rFonts w:ascii="Times New Roman" w:hAnsi="Times New Roman" w:cs="Times New Roman"/>
          <w:sz w:val="20"/>
          <w:szCs w:val="20"/>
        </w:rPr>
        <w:t>Оралбаевой</w:t>
      </w:r>
      <w:proofErr w:type="spellEnd"/>
      <w:r w:rsidR="00D36904" w:rsidRPr="0057226E">
        <w:rPr>
          <w:rFonts w:ascii="Times New Roman" w:hAnsi="Times New Roman" w:cs="Times New Roman"/>
          <w:sz w:val="20"/>
          <w:szCs w:val="20"/>
        </w:rPr>
        <w:t> А.С.</w:t>
      </w:r>
      <w:r w:rsidRPr="0057226E">
        <w:rPr>
          <w:rFonts w:ascii="Times New Roman" w:hAnsi="Times New Roman" w:cs="Times New Roman"/>
          <w:sz w:val="20"/>
          <w:szCs w:val="20"/>
        </w:rPr>
        <w:t>, действующ</w:t>
      </w:r>
      <w:r w:rsidR="0057226E" w:rsidRPr="0057226E">
        <w:rPr>
          <w:rFonts w:ascii="Times New Roman" w:hAnsi="Times New Roman" w:cs="Times New Roman"/>
          <w:sz w:val="20"/>
          <w:szCs w:val="20"/>
        </w:rPr>
        <w:t>ая</w:t>
      </w:r>
      <w:r w:rsidRPr="0057226E">
        <w:rPr>
          <w:rFonts w:ascii="Times New Roman" w:hAnsi="Times New Roman" w:cs="Times New Roman"/>
          <w:sz w:val="20"/>
          <w:szCs w:val="20"/>
        </w:rPr>
        <w:t xml:space="preserve"> на основании </w:t>
      </w:r>
      <w:r w:rsidRPr="0057226E">
        <w:rPr>
          <w:rFonts w:ascii="Times New Roman" w:hAnsi="Times New Roman" w:cs="Times New Roman"/>
          <w:bCs/>
          <w:sz w:val="20"/>
          <w:szCs w:val="20"/>
        </w:rPr>
        <w:t>Устава СНТ «Родники»</w:t>
      </w:r>
      <w:r w:rsidR="00930DFA" w:rsidRPr="0057226E">
        <w:rPr>
          <w:rFonts w:ascii="Times New Roman" w:hAnsi="Times New Roman" w:cs="Times New Roman"/>
          <w:bCs/>
          <w:sz w:val="20"/>
          <w:szCs w:val="20"/>
        </w:rPr>
        <w:t xml:space="preserve">, утвержденного общим собранием членов СНТ «Родники» </w:t>
      </w:r>
      <w:r w:rsidR="00AA16F0" w:rsidRPr="0057226E">
        <w:rPr>
          <w:rFonts w:ascii="Times New Roman" w:hAnsi="Times New Roman" w:cs="Times New Roman"/>
          <w:bCs/>
          <w:sz w:val="20"/>
          <w:szCs w:val="20"/>
        </w:rPr>
        <w:t xml:space="preserve">01.03.2003 г. </w:t>
      </w:r>
      <w:r w:rsidR="00B86B14" w:rsidRPr="0057226E">
        <w:rPr>
          <w:rFonts w:ascii="Times New Roman" w:hAnsi="Times New Roman" w:cs="Times New Roman"/>
          <w:bCs/>
          <w:sz w:val="20"/>
          <w:szCs w:val="20"/>
        </w:rPr>
        <w:t xml:space="preserve">(далее – Устав </w:t>
      </w:r>
      <w:r w:rsidR="00E02598" w:rsidRPr="0057226E">
        <w:rPr>
          <w:rFonts w:ascii="Times New Roman" w:hAnsi="Times New Roman" w:cs="Times New Roman"/>
          <w:bCs/>
          <w:sz w:val="20"/>
          <w:szCs w:val="20"/>
        </w:rPr>
        <w:t>Товарищества</w:t>
      </w:r>
      <w:r w:rsidR="00B86B14" w:rsidRPr="0057226E">
        <w:rPr>
          <w:rFonts w:ascii="Times New Roman" w:hAnsi="Times New Roman" w:cs="Times New Roman"/>
          <w:bCs/>
          <w:sz w:val="20"/>
          <w:szCs w:val="20"/>
        </w:rPr>
        <w:t>)</w:t>
      </w:r>
      <w:r w:rsidR="00B54B65" w:rsidRPr="0057226E">
        <w:rPr>
          <w:rFonts w:ascii="Times New Roman" w:hAnsi="Times New Roman" w:cs="Times New Roman"/>
          <w:bCs/>
          <w:sz w:val="20"/>
          <w:szCs w:val="20"/>
        </w:rPr>
        <w:t xml:space="preserve"> и Фе</w:t>
      </w:r>
      <w:r w:rsidR="00B261D8" w:rsidRPr="0057226E">
        <w:rPr>
          <w:rFonts w:ascii="Times New Roman" w:hAnsi="Times New Roman" w:cs="Times New Roman"/>
          <w:bCs/>
          <w:sz w:val="20"/>
          <w:szCs w:val="20"/>
        </w:rPr>
        <w:t xml:space="preserve">дерального закона от 29.06.2017 г. № 217-ФЗ </w:t>
      </w:r>
      <w:r w:rsidR="00B54B65" w:rsidRPr="0057226E">
        <w:rPr>
          <w:rFonts w:ascii="Times New Roman" w:hAnsi="Times New Roman" w:cs="Times New Roman"/>
          <w:sz w:val="20"/>
          <w:szCs w:val="20"/>
        </w:rPr>
        <w:t>«О ведении гражданами с</w:t>
      </w:r>
      <w:r w:rsidR="003B615C" w:rsidRPr="0057226E">
        <w:rPr>
          <w:rFonts w:ascii="Times New Roman" w:hAnsi="Times New Roman" w:cs="Times New Roman"/>
          <w:sz w:val="20"/>
          <w:szCs w:val="20"/>
        </w:rPr>
        <w:t>а</w:t>
      </w:r>
      <w:r w:rsidR="00B54B65" w:rsidRPr="0057226E">
        <w:rPr>
          <w:rFonts w:ascii="Times New Roman" w:hAnsi="Times New Roman" w:cs="Times New Roman"/>
          <w:sz w:val="20"/>
          <w:szCs w:val="20"/>
        </w:rPr>
        <w:t>доводства для собственных нужд и о внесении</w:t>
      </w:r>
      <w:r w:rsidR="003B615C" w:rsidRPr="0057226E">
        <w:rPr>
          <w:rFonts w:ascii="Times New Roman" w:hAnsi="Times New Roman" w:cs="Times New Roman"/>
          <w:sz w:val="20"/>
          <w:szCs w:val="20"/>
        </w:rPr>
        <w:t xml:space="preserve"> изменений</w:t>
      </w:r>
      <w:r w:rsidR="00B54B65" w:rsidRPr="0057226E">
        <w:rPr>
          <w:rFonts w:ascii="Times New Roman" w:hAnsi="Times New Roman" w:cs="Times New Roman"/>
          <w:sz w:val="20"/>
          <w:szCs w:val="20"/>
        </w:rPr>
        <w:t xml:space="preserve"> в отдельные законодательные акты Российской Федерации» провел</w:t>
      </w:r>
      <w:r w:rsidR="0057226E" w:rsidRPr="0057226E">
        <w:rPr>
          <w:rFonts w:ascii="Times New Roman" w:hAnsi="Times New Roman" w:cs="Times New Roman"/>
          <w:sz w:val="20"/>
          <w:szCs w:val="20"/>
        </w:rPr>
        <w:t>а</w:t>
      </w:r>
      <w:r w:rsidR="00B54B65"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="00185B5B" w:rsidRPr="0057226E">
        <w:rPr>
          <w:rFonts w:ascii="Times New Roman" w:hAnsi="Times New Roman" w:cs="Times New Roman"/>
          <w:sz w:val="20"/>
          <w:szCs w:val="20"/>
        </w:rPr>
        <w:t xml:space="preserve">частичную </w:t>
      </w:r>
      <w:r w:rsidR="00B54B65" w:rsidRPr="0057226E">
        <w:rPr>
          <w:rFonts w:ascii="Times New Roman" w:hAnsi="Times New Roman" w:cs="Times New Roman"/>
          <w:sz w:val="20"/>
          <w:szCs w:val="20"/>
        </w:rPr>
        <w:t>плановую ревизию финансово-хозяйственной деятельности</w:t>
      </w:r>
      <w:r w:rsidR="003B615C" w:rsidRPr="0057226E">
        <w:rPr>
          <w:rFonts w:ascii="Times New Roman" w:hAnsi="Times New Roman" w:cs="Times New Roman"/>
          <w:sz w:val="20"/>
          <w:szCs w:val="20"/>
        </w:rPr>
        <w:t xml:space="preserve"> Товарищества</w:t>
      </w:r>
      <w:r w:rsidR="00B54B65" w:rsidRPr="0057226E">
        <w:rPr>
          <w:rFonts w:ascii="Times New Roman" w:hAnsi="Times New Roman" w:cs="Times New Roman"/>
          <w:sz w:val="20"/>
          <w:szCs w:val="20"/>
        </w:rPr>
        <w:t xml:space="preserve"> за период 01.06.202</w:t>
      </w:r>
      <w:r w:rsidR="00080BE9" w:rsidRPr="0057226E">
        <w:rPr>
          <w:rFonts w:ascii="Times New Roman" w:hAnsi="Times New Roman" w:cs="Times New Roman"/>
          <w:sz w:val="20"/>
          <w:szCs w:val="20"/>
        </w:rPr>
        <w:t>1</w:t>
      </w:r>
      <w:r w:rsidR="00B54B65" w:rsidRPr="0057226E">
        <w:rPr>
          <w:rFonts w:ascii="Times New Roman" w:hAnsi="Times New Roman" w:cs="Times New Roman"/>
          <w:sz w:val="20"/>
          <w:szCs w:val="20"/>
        </w:rPr>
        <w:t xml:space="preserve"> года по </w:t>
      </w:r>
      <w:r w:rsidR="00D36904" w:rsidRPr="0057226E">
        <w:rPr>
          <w:rFonts w:ascii="Times New Roman" w:hAnsi="Times New Roman" w:cs="Times New Roman"/>
          <w:bCs/>
          <w:sz w:val="20"/>
          <w:szCs w:val="20"/>
        </w:rPr>
        <w:t>2</w:t>
      </w:r>
      <w:r w:rsidR="00277109" w:rsidRPr="0057226E">
        <w:rPr>
          <w:rFonts w:ascii="Times New Roman" w:hAnsi="Times New Roman" w:cs="Times New Roman"/>
          <w:bCs/>
          <w:sz w:val="20"/>
          <w:szCs w:val="20"/>
        </w:rPr>
        <w:t>7</w:t>
      </w:r>
      <w:r w:rsidR="00B54B65" w:rsidRPr="0057226E">
        <w:rPr>
          <w:rFonts w:ascii="Times New Roman" w:hAnsi="Times New Roman" w:cs="Times New Roman"/>
          <w:bCs/>
          <w:sz w:val="20"/>
          <w:szCs w:val="20"/>
        </w:rPr>
        <w:t>.</w:t>
      </w:r>
      <w:r w:rsidR="00D36904" w:rsidRPr="0057226E">
        <w:rPr>
          <w:rFonts w:ascii="Times New Roman" w:hAnsi="Times New Roman" w:cs="Times New Roman"/>
          <w:bCs/>
          <w:sz w:val="20"/>
          <w:szCs w:val="20"/>
        </w:rPr>
        <w:t>07</w:t>
      </w:r>
      <w:r w:rsidR="00B54B65" w:rsidRPr="0057226E">
        <w:rPr>
          <w:rFonts w:ascii="Times New Roman" w:hAnsi="Times New Roman" w:cs="Times New Roman"/>
          <w:bCs/>
          <w:sz w:val="20"/>
          <w:szCs w:val="20"/>
        </w:rPr>
        <w:t>.202</w:t>
      </w:r>
      <w:r w:rsidR="00277109" w:rsidRPr="0057226E">
        <w:rPr>
          <w:rFonts w:ascii="Times New Roman" w:hAnsi="Times New Roman" w:cs="Times New Roman"/>
          <w:bCs/>
          <w:sz w:val="20"/>
          <w:szCs w:val="20"/>
        </w:rPr>
        <w:t xml:space="preserve">2 </w:t>
      </w:r>
      <w:r w:rsidR="00B54B65" w:rsidRPr="0057226E">
        <w:rPr>
          <w:rFonts w:ascii="Times New Roman" w:hAnsi="Times New Roman" w:cs="Times New Roman"/>
          <w:bCs/>
          <w:sz w:val="20"/>
          <w:szCs w:val="20"/>
        </w:rPr>
        <w:t>года</w:t>
      </w:r>
      <w:r w:rsidR="00B54B65" w:rsidRPr="0057226E">
        <w:rPr>
          <w:rFonts w:ascii="Times New Roman" w:hAnsi="Times New Roman" w:cs="Times New Roman"/>
          <w:sz w:val="20"/>
          <w:szCs w:val="20"/>
        </w:rPr>
        <w:t>.</w:t>
      </w:r>
    </w:p>
    <w:p w:rsidR="00573A63" w:rsidRPr="0057226E" w:rsidRDefault="00185B5B" w:rsidP="00E16847">
      <w:pPr>
        <w:spacing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Ревизионная комиссия была лишена возможности ознакомиться с документами, связанными с </w:t>
      </w:r>
      <w:r w:rsidR="001105F2" w:rsidRPr="0057226E">
        <w:rPr>
          <w:rFonts w:ascii="Times New Roman" w:hAnsi="Times New Roman" w:cs="Times New Roman"/>
          <w:sz w:val="20"/>
          <w:szCs w:val="20"/>
        </w:rPr>
        <w:t>финансово-хозяйственной</w:t>
      </w:r>
      <w:r w:rsidRPr="0057226E">
        <w:rPr>
          <w:rFonts w:ascii="Times New Roman" w:hAnsi="Times New Roman" w:cs="Times New Roman"/>
          <w:sz w:val="20"/>
          <w:szCs w:val="20"/>
        </w:rPr>
        <w:t xml:space="preserve"> деятельностью товарищества</w:t>
      </w:r>
      <w:r w:rsidR="00573A63" w:rsidRPr="0057226E">
        <w:rPr>
          <w:rFonts w:ascii="Times New Roman" w:hAnsi="Times New Roman" w:cs="Times New Roman"/>
          <w:sz w:val="20"/>
          <w:szCs w:val="20"/>
        </w:rPr>
        <w:t>,</w:t>
      </w:r>
      <w:r w:rsidRPr="0057226E">
        <w:rPr>
          <w:rFonts w:ascii="Times New Roman" w:hAnsi="Times New Roman" w:cs="Times New Roman"/>
          <w:sz w:val="20"/>
          <w:szCs w:val="20"/>
        </w:rPr>
        <w:t xml:space="preserve"> в связи с тем, что документы не были предоставлены бывшим председателем СНТ «Родники» Борисовым А.А. для изучения своевременно и в полном объеме. Ревизионная комиссия </w:t>
      </w:r>
      <w:r w:rsidR="00573A63" w:rsidRPr="0057226E">
        <w:rPr>
          <w:rFonts w:ascii="Times New Roman" w:hAnsi="Times New Roman" w:cs="Times New Roman"/>
          <w:sz w:val="20"/>
          <w:szCs w:val="20"/>
        </w:rPr>
        <w:t xml:space="preserve">особо отмечает, что в нарушение требования закона передача документов и имущества (сдача </w:t>
      </w:r>
      <w:r w:rsidR="00767482" w:rsidRPr="0057226E">
        <w:rPr>
          <w:rFonts w:ascii="Times New Roman" w:hAnsi="Times New Roman" w:cs="Times New Roman"/>
          <w:sz w:val="20"/>
          <w:szCs w:val="20"/>
        </w:rPr>
        <w:t>дел) новому</w:t>
      </w:r>
      <w:r w:rsidR="00573A63" w:rsidRPr="0057226E">
        <w:rPr>
          <w:rFonts w:ascii="Times New Roman" w:hAnsi="Times New Roman" w:cs="Times New Roman"/>
          <w:sz w:val="20"/>
          <w:szCs w:val="20"/>
        </w:rPr>
        <w:t xml:space="preserve"> председателю СНТ </w:t>
      </w:r>
      <w:r w:rsidR="00767482" w:rsidRPr="0057226E">
        <w:rPr>
          <w:rFonts w:ascii="Times New Roman" w:hAnsi="Times New Roman" w:cs="Times New Roman"/>
          <w:sz w:val="20"/>
          <w:szCs w:val="20"/>
        </w:rPr>
        <w:t>Руденко В.П.</w:t>
      </w:r>
      <w:r w:rsidR="00573A63" w:rsidRPr="0057226E">
        <w:rPr>
          <w:rFonts w:ascii="Times New Roman" w:hAnsi="Times New Roman" w:cs="Times New Roman"/>
          <w:sz w:val="20"/>
          <w:szCs w:val="20"/>
        </w:rPr>
        <w:t xml:space="preserve"> завершилась только 25 июля 2022</w:t>
      </w:r>
      <w:r w:rsidR="00277109" w:rsidRPr="0057226E">
        <w:rPr>
          <w:rFonts w:ascii="Times New Roman" w:hAnsi="Times New Roman" w:cs="Times New Roman"/>
          <w:sz w:val="20"/>
          <w:szCs w:val="20"/>
        </w:rPr>
        <w:t xml:space="preserve"> года</w:t>
      </w:r>
      <w:r w:rsidR="00573A63" w:rsidRPr="0057226E">
        <w:rPr>
          <w:rFonts w:ascii="Times New Roman" w:hAnsi="Times New Roman" w:cs="Times New Roman"/>
          <w:sz w:val="20"/>
          <w:szCs w:val="20"/>
        </w:rPr>
        <w:t>, в то время как избрание нового председателя произошло 18 июня 2022 г</w:t>
      </w:r>
      <w:r w:rsidR="00277109" w:rsidRPr="0057226E">
        <w:rPr>
          <w:rFonts w:ascii="Times New Roman" w:hAnsi="Times New Roman" w:cs="Times New Roman"/>
          <w:sz w:val="20"/>
          <w:szCs w:val="20"/>
        </w:rPr>
        <w:t>ода</w:t>
      </w:r>
      <w:r w:rsidR="00573A63" w:rsidRPr="0057226E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2D3FA9" w:rsidRPr="0057226E" w:rsidRDefault="002D3FA9" w:rsidP="00E16847">
      <w:pPr>
        <w:spacing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Бывший председатель Товарищества Борисов А.А. отказался </w:t>
      </w:r>
      <w:r w:rsidR="002B1447" w:rsidRPr="0057226E">
        <w:rPr>
          <w:rFonts w:ascii="Times New Roman" w:hAnsi="Times New Roman" w:cs="Times New Roman"/>
          <w:sz w:val="20"/>
          <w:szCs w:val="20"/>
        </w:rPr>
        <w:t xml:space="preserve">получить под роспись </w:t>
      </w:r>
      <w:r w:rsidRPr="0057226E">
        <w:rPr>
          <w:rFonts w:ascii="Times New Roman" w:hAnsi="Times New Roman" w:cs="Times New Roman"/>
          <w:sz w:val="20"/>
          <w:szCs w:val="20"/>
        </w:rPr>
        <w:t>Требовани</w:t>
      </w:r>
      <w:r w:rsidR="002B1447" w:rsidRPr="0057226E">
        <w:rPr>
          <w:rFonts w:ascii="Times New Roman" w:hAnsi="Times New Roman" w:cs="Times New Roman"/>
          <w:sz w:val="20"/>
          <w:szCs w:val="20"/>
        </w:rPr>
        <w:t>е</w:t>
      </w:r>
      <w:r w:rsidRPr="0057226E">
        <w:rPr>
          <w:rFonts w:ascii="Times New Roman" w:hAnsi="Times New Roman" w:cs="Times New Roman"/>
          <w:sz w:val="20"/>
          <w:szCs w:val="20"/>
        </w:rPr>
        <w:t xml:space="preserve"> вновь избранного правления о передаче документов и материальных ценностей новому председателю Товарищества.</w:t>
      </w:r>
      <w:r w:rsidR="002B1447" w:rsidRPr="0057226E">
        <w:rPr>
          <w:rFonts w:ascii="Times New Roman" w:hAnsi="Times New Roman" w:cs="Times New Roman"/>
          <w:sz w:val="20"/>
          <w:szCs w:val="20"/>
        </w:rPr>
        <w:t xml:space="preserve"> В связи с этим правление составило Акт об отказе в получении письменного требования о передаче документов, имущества и сдаче дел. </w:t>
      </w:r>
    </w:p>
    <w:p w:rsidR="002B1447" w:rsidRPr="0057226E" w:rsidRDefault="002B1447" w:rsidP="00E16847">
      <w:pPr>
        <w:spacing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В период с 18.06.2022 по 25.07.2022 Борисов А.А. частями передавал председателю Товарищества Руденко В.П. документы и имущество Товарищества</w:t>
      </w:r>
      <w:r w:rsidR="00031E23" w:rsidRPr="0057226E">
        <w:rPr>
          <w:rFonts w:ascii="Times New Roman" w:hAnsi="Times New Roman" w:cs="Times New Roman"/>
          <w:sz w:val="20"/>
          <w:szCs w:val="20"/>
        </w:rPr>
        <w:t>.</w:t>
      </w:r>
    </w:p>
    <w:p w:rsidR="0060169D" w:rsidRPr="0057226E" w:rsidRDefault="0060169D" w:rsidP="00E16847">
      <w:pPr>
        <w:spacing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В соответствии с частью 5 статьи 20 Федерального закона от 29.06.2017 г.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ревизионная комиссия товарищества обязана: 1) проверять выполнение правлением товарищества и его председателем решений общих собраний членов товарищества, законность сделок, совершенных органами товарищества, состав и состояние имущества общего пользования; 2) осуществлять ревизии финансово-хозяйственной деятельности товарищества не реже чем один раз в год либо в иной срок, если такой срок установлен решением общего собрания членов товарищества; 3) отчитываться об итогах ревизии перед общим собранием членов товарищества с представлением предложений об устранении выявленных нарушений; 4) сообщать общему собранию членов товарищества обо всех выявленных нарушениях в деятельности органов товарищества; 5) осуществлять проверку своевременного рассмотрения правлением товарищества или его председателем заявлений членов товарищества. </w:t>
      </w:r>
    </w:p>
    <w:p w:rsidR="00AA16F0" w:rsidRPr="0057226E" w:rsidRDefault="00AA16F0" w:rsidP="00E16847">
      <w:pPr>
        <w:spacing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Поскольку ревизионной комиссии не были предоставлены журналы учета входящих и исходящих документов, иные реестры учета документов, а ведущиеся (например, реестр членов товарищества) содержат неактуальную информацию, ревизионная комиссия усматривает в этом нарушение порядка ведения делопроизводства в товариществе и не имеет возможность провести сверку предоставленных для ревизии документов с журналами учета. Это позволяет говорить о наличии признаков неполноты представленных для проверки документов</w:t>
      </w:r>
      <w:r w:rsidR="00585114" w:rsidRPr="0057226E">
        <w:rPr>
          <w:rFonts w:ascii="Times New Roman" w:hAnsi="Times New Roman" w:cs="Times New Roman"/>
          <w:sz w:val="20"/>
          <w:szCs w:val="20"/>
        </w:rPr>
        <w:t>, которые в последующем должны быть восстановлены.</w:t>
      </w:r>
    </w:p>
    <w:p w:rsidR="00FF1D2B" w:rsidRPr="0057226E" w:rsidRDefault="00767482" w:rsidP="00E16847">
      <w:pPr>
        <w:spacing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Ревизионная комиссия, проведя анализ имеющихся в ее распоряжении документов, допускает, что в</w:t>
      </w:r>
      <w:r w:rsidR="00FF1D2B"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Pr="0057226E">
        <w:rPr>
          <w:rFonts w:ascii="Times New Roman" w:hAnsi="Times New Roman" w:cs="Times New Roman"/>
          <w:sz w:val="20"/>
          <w:szCs w:val="20"/>
        </w:rPr>
        <w:t xml:space="preserve">финансово-хозяйственной деятельности </w:t>
      </w:r>
      <w:r w:rsidR="00FF1D2B" w:rsidRPr="0057226E">
        <w:rPr>
          <w:rFonts w:ascii="Times New Roman" w:hAnsi="Times New Roman" w:cs="Times New Roman"/>
          <w:sz w:val="20"/>
          <w:szCs w:val="20"/>
        </w:rPr>
        <w:t xml:space="preserve">органов </w:t>
      </w:r>
      <w:r w:rsidRPr="0057226E">
        <w:rPr>
          <w:rFonts w:ascii="Times New Roman" w:hAnsi="Times New Roman" w:cs="Times New Roman"/>
          <w:sz w:val="20"/>
          <w:szCs w:val="20"/>
        </w:rPr>
        <w:t xml:space="preserve">товарищества имели место </w:t>
      </w:r>
      <w:r w:rsidR="00FF1D2B" w:rsidRPr="0057226E">
        <w:rPr>
          <w:rFonts w:ascii="Times New Roman" w:hAnsi="Times New Roman" w:cs="Times New Roman"/>
          <w:sz w:val="20"/>
          <w:szCs w:val="20"/>
        </w:rPr>
        <w:t>злоупотребления полномочиями, которые привели к причинению ущерба интересам членов СНТ, выразившем</w:t>
      </w:r>
      <w:r w:rsidR="00031E23" w:rsidRPr="0057226E">
        <w:rPr>
          <w:rFonts w:ascii="Times New Roman" w:hAnsi="Times New Roman" w:cs="Times New Roman"/>
          <w:sz w:val="20"/>
          <w:szCs w:val="20"/>
        </w:rPr>
        <w:t>у</w:t>
      </w:r>
      <w:r w:rsidR="00FF1D2B" w:rsidRPr="0057226E">
        <w:rPr>
          <w:rFonts w:ascii="Times New Roman" w:hAnsi="Times New Roman" w:cs="Times New Roman"/>
          <w:sz w:val="20"/>
          <w:szCs w:val="20"/>
        </w:rPr>
        <w:t>ся в списании денежных средств в сумме 386 тысяч 125 руб.</w:t>
      </w:r>
      <w:r w:rsidR="00031E23" w:rsidRPr="0057226E">
        <w:rPr>
          <w:rFonts w:ascii="Times New Roman" w:hAnsi="Times New Roman" w:cs="Times New Roman"/>
          <w:sz w:val="20"/>
          <w:szCs w:val="20"/>
        </w:rPr>
        <w:t xml:space="preserve"> 98 коп.</w:t>
      </w:r>
      <w:r w:rsidR="00FF1D2B" w:rsidRPr="0057226E">
        <w:rPr>
          <w:rFonts w:ascii="Times New Roman" w:hAnsi="Times New Roman" w:cs="Times New Roman"/>
          <w:sz w:val="20"/>
          <w:szCs w:val="20"/>
        </w:rPr>
        <w:t xml:space="preserve"> в период с мая по июнь 2022 г</w:t>
      </w:r>
      <w:r w:rsidR="00031E23" w:rsidRPr="0057226E">
        <w:rPr>
          <w:rFonts w:ascii="Times New Roman" w:hAnsi="Times New Roman" w:cs="Times New Roman"/>
          <w:sz w:val="20"/>
          <w:szCs w:val="20"/>
        </w:rPr>
        <w:t>ода</w:t>
      </w:r>
      <w:r w:rsidR="00FF1D2B" w:rsidRPr="0057226E">
        <w:rPr>
          <w:rFonts w:ascii="Times New Roman" w:hAnsi="Times New Roman" w:cs="Times New Roman"/>
          <w:sz w:val="20"/>
          <w:szCs w:val="20"/>
        </w:rPr>
        <w:t xml:space="preserve"> судебными приставами во исполнение решений судов, в которых СНТ выступало в качестве ответчика. </w:t>
      </w:r>
    </w:p>
    <w:p w:rsidR="00767482" w:rsidRPr="0057226E" w:rsidRDefault="0033683F" w:rsidP="00E16847">
      <w:pPr>
        <w:spacing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Во избежание введения в заблуждение членов СНТ и недобросовестного исполнения своих обязанностей, р</w:t>
      </w:r>
      <w:r w:rsidR="00FF1D2B" w:rsidRPr="0057226E">
        <w:rPr>
          <w:rFonts w:ascii="Times New Roman" w:hAnsi="Times New Roman" w:cs="Times New Roman"/>
          <w:sz w:val="20"/>
          <w:szCs w:val="20"/>
        </w:rPr>
        <w:t xml:space="preserve">евизионная комиссия считает необходимым продолжить проверку действий органов СНТ на предмет выявления иных нарушений, которые могли </w:t>
      </w:r>
      <w:r w:rsidRPr="0057226E">
        <w:rPr>
          <w:rFonts w:ascii="Times New Roman" w:hAnsi="Times New Roman" w:cs="Times New Roman"/>
          <w:sz w:val="20"/>
          <w:szCs w:val="20"/>
        </w:rPr>
        <w:t xml:space="preserve">повлечь причинение ущерба имущественным интересам правообладателей земельных участков, в целях внесения предложения </w:t>
      </w:r>
      <w:r w:rsidR="0060169D" w:rsidRPr="0057226E">
        <w:rPr>
          <w:rFonts w:ascii="Times New Roman" w:hAnsi="Times New Roman" w:cs="Times New Roman"/>
          <w:sz w:val="20"/>
          <w:szCs w:val="20"/>
        </w:rPr>
        <w:t xml:space="preserve">о </w:t>
      </w:r>
      <w:r w:rsidRPr="0057226E">
        <w:rPr>
          <w:rFonts w:ascii="Times New Roman" w:hAnsi="Times New Roman" w:cs="Times New Roman"/>
          <w:sz w:val="20"/>
          <w:szCs w:val="20"/>
        </w:rPr>
        <w:t>в</w:t>
      </w:r>
      <w:r w:rsidR="0060169D" w:rsidRPr="0057226E">
        <w:rPr>
          <w:rFonts w:ascii="Times New Roman" w:hAnsi="Times New Roman" w:cs="Times New Roman"/>
          <w:sz w:val="20"/>
          <w:szCs w:val="20"/>
        </w:rPr>
        <w:t>озмещении вреда.</w:t>
      </w:r>
    </w:p>
    <w:p w:rsidR="00B54B65" w:rsidRPr="0057226E" w:rsidRDefault="00B54B65" w:rsidP="00E16847">
      <w:pPr>
        <w:spacing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В своей деятельности ревизионная комиссия руководств</w:t>
      </w:r>
      <w:r w:rsidR="003B615C" w:rsidRPr="0057226E">
        <w:rPr>
          <w:rFonts w:ascii="Times New Roman" w:hAnsi="Times New Roman" w:cs="Times New Roman"/>
          <w:sz w:val="20"/>
          <w:szCs w:val="20"/>
        </w:rPr>
        <w:t>овалась</w:t>
      </w:r>
      <w:r w:rsidRPr="0057226E">
        <w:rPr>
          <w:rFonts w:ascii="Times New Roman" w:hAnsi="Times New Roman" w:cs="Times New Roman"/>
          <w:sz w:val="20"/>
          <w:szCs w:val="20"/>
        </w:rPr>
        <w:t xml:space="preserve"> действующим законодательством Российской Федерации</w:t>
      </w:r>
      <w:r w:rsidR="0060169D" w:rsidRPr="0057226E">
        <w:rPr>
          <w:rFonts w:ascii="Times New Roman" w:hAnsi="Times New Roman" w:cs="Times New Roman"/>
          <w:sz w:val="20"/>
          <w:szCs w:val="20"/>
        </w:rPr>
        <w:t xml:space="preserve"> и локальными актами </w:t>
      </w:r>
      <w:r w:rsidRPr="0057226E">
        <w:rPr>
          <w:rFonts w:ascii="Times New Roman" w:hAnsi="Times New Roman" w:cs="Times New Roman"/>
          <w:sz w:val="20"/>
          <w:szCs w:val="20"/>
        </w:rPr>
        <w:t>Товарищества, в части, относящейся к деятельности ревизионной комиссии.</w:t>
      </w:r>
    </w:p>
    <w:p w:rsidR="009123A1" w:rsidRPr="0057226E" w:rsidRDefault="00B54B65" w:rsidP="00E16847">
      <w:pPr>
        <w:spacing w:line="240" w:lineRule="auto"/>
        <w:ind w:firstLine="567"/>
        <w:jc w:val="both"/>
        <w:rPr>
          <w:rFonts w:ascii="Times New Roman" w:hAnsi="Times New Roman" w:cs="Times New Roman"/>
          <w:strike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Место проведения ревизии: </w:t>
      </w:r>
      <w:r w:rsidR="009123A1" w:rsidRPr="0057226E">
        <w:rPr>
          <w:rFonts w:ascii="Times New Roman" w:hAnsi="Times New Roman" w:cs="Times New Roman"/>
          <w:bCs/>
          <w:sz w:val="20"/>
          <w:szCs w:val="20"/>
        </w:rPr>
        <w:t>Московская область, г.</w:t>
      </w:r>
      <w:r w:rsidR="00735179" w:rsidRPr="0057226E">
        <w:rPr>
          <w:rFonts w:ascii="Times New Roman" w:hAnsi="Times New Roman" w:cs="Times New Roman"/>
          <w:bCs/>
          <w:sz w:val="20"/>
          <w:szCs w:val="20"/>
        </w:rPr>
        <w:t> </w:t>
      </w:r>
      <w:r w:rsidR="009123A1" w:rsidRPr="0057226E">
        <w:rPr>
          <w:rFonts w:ascii="Times New Roman" w:hAnsi="Times New Roman" w:cs="Times New Roman"/>
          <w:bCs/>
          <w:sz w:val="20"/>
          <w:szCs w:val="20"/>
        </w:rPr>
        <w:t>Наро-Фоминск, д.</w:t>
      </w:r>
      <w:r w:rsidR="00735179" w:rsidRPr="0057226E">
        <w:rPr>
          <w:rFonts w:ascii="Times New Roman" w:hAnsi="Times New Roman" w:cs="Times New Roman"/>
          <w:bCs/>
          <w:sz w:val="20"/>
          <w:szCs w:val="20"/>
        </w:rPr>
        <w:t> </w:t>
      </w:r>
      <w:r w:rsidR="009123A1" w:rsidRPr="0057226E">
        <w:rPr>
          <w:rFonts w:ascii="Times New Roman" w:hAnsi="Times New Roman" w:cs="Times New Roman"/>
          <w:bCs/>
          <w:sz w:val="20"/>
          <w:szCs w:val="20"/>
        </w:rPr>
        <w:t>Ступино, СНТ</w:t>
      </w:r>
      <w:r w:rsidR="0083031A" w:rsidRPr="0057226E">
        <w:rPr>
          <w:rFonts w:ascii="Times New Roman" w:hAnsi="Times New Roman" w:cs="Times New Roman"/>
          <w:bCs/>
          <w:sz w:val="20"/>
          <w:szCs w:val="20"/>
        </w:rPr>
        <w:t> </w:t>
      </w:r>
      <w:r w:rsidR="009123A1" w:rsidRPr="0057226E">
        <w:rPr>
          <w:rFonts w:ascii="Times New Roman" w:hAnsi="Times New Roman" w:cs="Times New Roman"/>
          <w:bCs/>
          <w:sz w:val="20"/>
          <w:szCs w:val="20"/>
        </w:rPr>
        <w:t>«Родники».</w:t>
      </w:r>
      <w:r w:rsidR="009123A1" w:rsidRPr="0057226E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076C77" w:rsidRPr="0057226E" w:rsidRDefault="00D96E06" w:rsidP="00E16847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lastRenderedPageBreak/>
        <w:t>В ходе</w:t>
      </w:r>
      <w:r w:rsidR="00076C77" w:rsidRPr="0057226E">
        <w:rPr>
          <w:rFonts w:ascii="Times New Roman" w:hAnsi="Times New Roman" w:cs="Times New Roman"/>
          <w:sz w:val="20"/>
          <w:szCs w:val="20"/>
        </w:rPr>
        <w:t xml:space="preserve"> настоящей ревизии использовались данные учетной системы СНТ</w:t>
      </w:r>
      <w:r w:rsidR="0083031A" w:rsidRPr="0057226E">
        <w:rPr>
          <w:rFonts w:ascii="Times New Roman" w:hAnsi="Times New Roman" w:cs="Times New Roman"/>
          <w:sz w:val="20"/>
          <w:szCs w:val="20"/>
        </w:rPr>
        <w:t> </w:t>
      </w:r>
      <w:r w:rsidR="00076C77" w:rsidRPr="0057226E">
        <w:rPr>
          <w:rFonts w:ascii="Times New Roman" w:hAnsi="Times New Roman" w:cs="Times New Roman"/>
          <w:sz w:val="20"/>
          <w:szCs w:val="20"/>
        </w:rPr>
        <w:t>«Родники»,</w:t>
      </w:r>
      <w:r w:rsidR="00755EB9"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="00076C77" w:rsidRPr="0057226E">
        <w:rPr>
          <w:rFonts w:ascii="Times New Roman" w:hAnsi="Times New Roman" w:cs="Times New Roman"/>
          <w:sz w:val="20"/>
          <w:szCs w:val="20"/>
        </w:rPr>
        <w:t>выписк</w:t>
      </w:r>
      <w:r w:rsidR="00755EB9" w:rsidRPr="0057226E">
        <w:rPr>
          <w:rFonts w:ascii="Times New Roman" w:hAnsi="Times New Roman" w:cs="Times New Roman"/>
          <w:sz w:val="20"/>
          <w:szCs w:val="20"/>
        </w:rPr>
        <w:t>и</w:t>
      </w:r>
      <w:r w:rsidR="00076C77" w:rsidRPr="0057226E">
        <w:rPr>
          <w:rFonts w:ascii="Times New Roman" w:hAnsi="Times New Roman" w:cs="Times New Roman"/>
          <w:sz w:val="20"/>
          <w:szCs w:val="20"/>
        </w:rPr>
        <w:t xml:space="preserve"> с расчетного счета №</w:t>
      </w:r>
      <w:r w:rsidR="0083031A" w:rsidRPr="0057226E">
        <w:rPr>
          <w:rFonts w:ascii="Times New Roman" w:hAnsi="Times New Roman" w:cs="Times New Roman"/>
          <w:sz w:val="20"/>
          <w:szCs w:val="20"/>
        </w:rPr>
        <w:t> </w:t>
      </w:r>
      <w:r w:rsidR="00755EB9" w:rsidRPr="0057226E">
        <w:rPr>
          <w:rFonts w:ascii="Times New Roman" w:hAnsi="Times New Roman" w:cs="Times New Roman"/>
          <w:sz w:val="20"/>
          <w:szCs w:val="20"/>
        </w:rPr>
        <w:t>40703810138070100471 ДО 1735 Московского банка ПАО</w:t>
      </w:r>
      <w:r w:rsidR="0083031A" w:rsidRPr="0057226E">
        <w:rPr>
          <w:rFonts w:ascii="Times New Roman" w:hAnsi="Times New Roman" w:cs="Times New Roman"/>
          <w:sz w:val="20"/>
          <w:szCs w:val="20"/>
        </w:rPr>
        <w:t> </w:t>
      </w:r>
      <w:r w:rsidR="00755EB9" w:rsidRPr="0057226E">
        <w:rPr>
          <w:rFonts w:ascii="Times New Roman" w:hAnsi="Times New Roman" w:cs="Times New Roman"/>
          <w:sz w:val="20"/>
          <w:szCs w:val="20"/>
        </w:rPr>
        <w:t>«Сбербанк»</w:t>
      </w:r>
      <w:r w:rsidR="00A12CCE"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="00076C77" w:rsidRPr="0057226E">
        <w:rPr>
          <w:rFonts w:ascii="Times New Roman" w:hAnsi="Times New Roman" w:cs="Times New Roman"/>
          <w:sz w:val="20"/>
          <w:szCs w:val="20"/>
        </w:rPr>
        <w:t>за отчетный период, первичные документы (договоры, акты закрытия работ, услуг, накладные на приобретение об</w:t>
      </w:r>
      <w:r w:rsidR="00A12CCE" w:rsidRPr="0057226E">
        <w:rPr>
          <w:rFonts w:ascii="Times New Roman" w:hAnsi="Times New Roman" w:cs="Times New Roman"/>
          <w:sz w:val="20"/>
          <w:szCs w:val="20"/>
        </w:rPr>
        <w:t xml:space="preserve">орудования и материалов, счета), </w:t>
      </w:r>
      <w:r w:rsidR="00A12CCE" w:rsidRPr="0057226E">
        <w:rPr>
          <w:rFonts w:ascii="Times New Roman" w:hAnsi="Times New Roman" w:cs="Times New Roman"/>
          <w:bCs/>
          <w:sz w:val="20"/>
          <w:szCs w:val="20"/>
        </w:rPr>
        <w:t>при этом в связи с удержанием бывшим председателем Товарищества Борисовым</w:t>
      </w:r>
      <w:r w:rsidR="0083031A" w:rsidRPr="0057226E">
        <w:rPr>
          <w:rFonts w:ascii="Times New Roman" w:hAnsi="Times New Roman" w:cs="Times New Roman"/>
          <w:bCs/>
          <w:sz w:val="20"/>
          <w:szCs w:val="20"/>
        </w:rPr>
        <w:t> </w:t>
      </w:r>
      <w:r w:rsidR="00A12CCE" w:rsidRPr="0057226E">
        <w:rPr>
          <w:rFonts w:ascii="Times New Roman" w:hAnsi="Times New Roman" w:cs="Times New Roman"/>
          <w:bCs/>
          <w:sz w:val="20"/>
          <w:szCs w:val="20"/>
        </w:rPr>
        <w:t xml:space="preserve">А.А., полномочия которого </w:t>
      </w:r>
      <w:r w:rsidR="006A2284" w:rsidRPr="0057226E">
        <w:rPr>
          <w:rFonts w:ascii="Times New Roman" w:hAnsi="Times New Roman" w:cs="Times New Roman"/>
          <w:bCs/>
          <w:sz w:val="20"/>
          <w:szCs w:val="20"/>
        </w:rPr>
        <w:t xml:space="preserve">как руководителя Товарищества </w:t>
      </w:r>
      <w:r w:rsidR="00A12CCE" w:rsidRPr="0057226E">
        <w:rPr>
          <w:rFonts w:ascii="Times New Roman" w:hAnsi="Times New Roman" w:cs="Times New Roman"/>
          <w:bCs/>
          <w:sz w:val="20"/>
          <w:szCs w:val="20"/>
        </w:rPr>
        <w:t>прекращены</w:t>
      </w:r>
      <w:r w:rsidR="006A2284" w:rsidRPr="0057226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A12CCE" w:rsidRPr="0057226E">
        <w:rPr>
          <w:rFonts w:ascii="Times New Roman" w:hAnsi="Times New Roman" w:cs="Times New Roman"/>
          <w:bCs/>
          <w:sz w:val="20"/>
          <w:szCs w:val="20"/>
        </w:rPr>
        <w:t>с 18 июня 2022 года, части документов и имущества Товарищества</w:t>
      </w:r>
      <w:r w:rsidR="00907510" w:rsidRPr="0057226E">
        <w:rPr>
          <w:rFonts w:ascii="Times New Roman" w:hAnsi="Times New Roman" w:cs="Times New Roman"/>
          <w:bCs/>
          <w:sz w:val="20"/>
          <w:szCs w:val="20"/>
        </w:rPr>
        <w:t>, перечисленных в Приложении</w:t>
      </w:r>
      <w:r w:rsidR="0083031A" w:rsidRPr="0057226E">
        <w:rPr>
          <w:rFonts w:ascii="Times New Roman" w:hAnsi="Times New Roman" w:cs="Times New Roman"/>
          <w:bCs/>
          <w:sz w:val="20"/>
          <w:szCs w:val="20"/>
        </w:rPr>
        <w:t> </w:t>
      </w:r>
      <w:r w:rsidR="00907510" w:rsidRPr="0057226E">
        <w:rPr>
          <w:rFonts w:ascii="Times New Roman" w:hAnsi="Times New Roman" w:cs="Times New Roman"/>
          <w:bCs/>
          <w:sz w:val="20"/>
          <w:szCs w:val="20"/>
        </w:rPr>
        <w:t>№</w:t>
      </w:r>
      <w:r w:rsidR="0083031A" w:rsidRPr="0057226E">
        <w:rPr>
          <w:rFonts w:ascii="Times New Roman" w:hAnsi="Times New Roman" w:cs="Times New Roman"/>
          <w:bCs/>
          <w:sz w:val="20"/>
          <w:szCs w:val="20"/>
        </w:rPr>
        <w:t> </w:t>
      </w:r>
      <w:r w:rsidR="00907510" w:rsidRPr="0057226E">
        <w:rPr>
          <w:rFonts w:ascii="Times New Roman" w:hAnsi="Times New Roman" w:cs="Times New Roman"/>
          <w:bCs/>
          <w:sz w:val="20"/>
          <w:szCs w:val="20"/>
        </w:rPr>
        <w:t>2 к настоящему Акту,</w:t>
      </w:r>
      <w:r w:rsidR="00A12CCE" w:rsidRPr="0057226E">
        <w:rPr>
          <w:rFonts w:ascii="Times New Roman" w:hAnsi="Times New Roman" w:cs="Times New Roman"/>
          <w:bCs/>
          <w:sz w:val="20"/>
          <w:szCs w:val="20"/>
        </w:rPr>
        <w:t xml:space="preserve"> у себя и не передачей их новому председателю</w:t>
      </w:r>
      <w:r w:rsidR="00545872" w:rsidRPr="0057226E">
        <w:rPr>
          <w:rFonts w:ascii="Times New Roman" w:hAnsi="Times New Roman" w:cs="Times New Roman"/>
          <w:bCs/>
          <w:sz w:val="20"/>
          <w:szCs w:val="20"/>
        </w:rPr>
        <w:t xml:space="preserve"> Товарищества Руденко</w:t>
      </w:r>
      <w:r w:rsidR="0083031A" w:rsidRPr="0057226E">
        <w:rPr>
          <w:rFonts w:ascii="Times New Roman" w:hAnsi="Times New Roman" w:cs="Times New Roman"/>
          <w:bCs/>
          <w:sz w:val="20"/>
          <w:szCs w:val="20"/>
        </w:rPr>
        <w:t> </w:t>
      </w:r>
      <w:r w:rsidR="00545872" w:rsidRPr="0057226E">
        <w:rPr>
          <w:rFonts w:ascii="Times New Roman" w:hAnsi="Times New Roman" w:cs="Times New Roman"/>
          <w:bCs/>
          <w:sz w:val="20"/>
          <w:szCs w:val="20"/>
        </w:rPr>
        <w:t>В.П.</w:t>
      </w:r>
      <w:r w:rsidR="00A12CCE" w:rsidRPr="0057226E">
        <w:rPr>
          <w:rFonts w:ascii="Times New Roman" w:hAnsi="Times New Roman" w:cs="Times New Roman"/>
          <w:bCs/>
          <w:sz w:val="20"/>
          <w:szCs w:val="20"/>
        </w:rPr>
        <w:t xml:space="preserve"> и правлению Товарищества, действующ</w:t>
      </w:r>
      <w:r w:rsidR="00545872" w:rsidRPr="0057226E">
        <w:rPr>
          <w:rFonts w:ascii="Times New Roman" w:hAnsi="Times New Roman" w:cs="Times New Roman"/>
          <w:bCs/>
          <w:sz w:val="20"/>
          <w:szCs w:val="20"/>
        </w:rPr>
        <w:t>их</w:t>
      </w:r>
      <w:r w:rsidR="00A12CCE" w:rsidRPr="0057226E">
        <w:rPr>
          <w:rFonts w:ascii="Times New Roman" w:hAnsi="Times New Roman" w:cs="Times New Roman"/>
          <w:bCs/>
          <w:sz w:val="20"/>
          <w:szCs w:val="20"/>
        </w:rPr>
        <w:t xml:space="preserve"> с 18 июня 2022 года,</w:t>
      </w:r>
      <w:r w:rsidR="00545872" w:rsidRPr="0057226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907510" w:rsidRPr="0057226E">
        <w:rPr>
          <w:rFonts w:ascii="Times New Roman" w:hAnsi="Times New Roman" w:cs="Times New Roman"/>
          <w:bCs/>
          <w:sz w:val="20"/>
          <w:szCs w:val="20"/>
        </w:rPr>
        <w:t>удерживаемые Борисовым</w:t>
      </w:r>
      <w:r w:rsidR="0083031A" w:rsidRPr="0057226E">
        <w:rPr>
          <w:rFonts w:ascii="Times New Roman" w:hAnsi="Times New Roman" w:cs="Times New Roman"/>
          <w:bCs/>
          <w:sz w:val="20"/>
          <w:szCs w:val="20"/>
        </w:rPr>
        <w:t> </w:t>
      </w:r>
      <w:r w:rsidR="00907510" w:rsidRPr="0057226E">
        <w:rPr>
          <w:rFonts w:ascii="Times New Roman" w:hAnsi="Times New Roman" w:cs="Times New Roman"/>
          <w:bCs/>
          <w:sz w:val="20"/>
          <w:szCs w:val="20"/>
        </w:rPr>
        <w:t>А.А. документы и имущество Товарищества,</w:t>
      </w:r>
      <w:r w:rsidR="000F0088" w:rsidRPr="0057226E">
        <w:rPr>
          <w:rFonts w:ascii="Times New Roman" w:hAnsi="Times New Roman" w:cs="Times New Roman"/>
          <w:bCs/>
          <w:sz w:val="20"/>
          <w:szCs w:val="20"/>
        </w:rPr>
        <w:t xml:space="preserve"> по независящим от ревизионной комиссией обстоятельствам</w:t>
      </w:r>
      <w:r w:rsidR="002E7770" w:rsidRPr="0057226E">
        <w:rPr>
          <w:rFonts w:ascii="Times New Roman" w:hAnsi="Times New Roman" w:cs="Times New Roman"/>
          <w:bCs/>
          <w:sz w:val="20"/>
          <w:szCs w:val="20"/>
        </w:rPr>
        <w:t>,</w:t>
      </w:r>
      <w:r w:rsidR="000F0088" w:rsidRPr="0057226E">
        <w:rPr>
          <w:rFonts w:ascii="Times New Roman" w:hAnsi="Times New Roman" w:cs="Times New Roman"/>
          <w:bCs/>
          <w:sz w:val="20"/>
          <w:szCs w:val="20"/>
        </w:rPr>
        <w:t xml:space="preserve"> не использовались при ревизии.</w:t>
      </w:r>
    </w:p>
    <w:p w:rsidR="006854F1" w:rsidRPr="0057226E" w:rsidRDefault="005F5B2E" w:rsidP="00E16847">
      <w:pPr>
        <w:pStyle w:val="a3"/>
        <w:spacing w:line="240" w:lineRule="auto"/>
        <w:ind w:left="0"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7226E">
        <w:rPr>
          <w:rFonts w:ascii="Times New Roman" w:hAnsi="Times New Roman" w:cs="Times New Roman"/>
          <w:b/>
          <w:bCs/>
          <w:sz w:val="20"/>
          <w:szCs w:val="20"/>
        </w:rPr>
        <w:t xml:space="preserve">1. </w:t>
      </w:r>
      <w:r w:rsidR="00076C77" w:rsidRPr="0057226E">
        <w:rPr>
          <w:rFonts w:ascii="Times New Roman" w:hAnsi="Times New Roman" w:cs="Times New Roman"/>
          <w:b/>
          <w:bCs/>
          <w:sz w:val="20"/>
          <w:szCs w:val="20"/>
        </w:rPr>
        <w:t>СОСТОЯНИЕ ДОКУМЕНТАЦИИ И ДОКУМЕНТООБОРОТА</w:t>
      </w:r>
      <w:r w:rsidRPr="0057226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A92DF6" w:rsidRPr="0057226E">
        <w:rPr>
          <w:rFonts w:ascii="Times New Roman" w:hAnsi="Times New Roman" w:cs="Times New Roman"/>
          <w:b/>
          <w:bCs/>
          <w:sz w:val="20"/>
          <w:szCs w:val="20"/>
        </w:rPr>
        <w:t>ТОВАРИЩЕСТВА</w:t>
      </w:r>
    </w:p>
    <w:p w:rsidR="001105F2" w:rsidRPr="0057226E" w:rsidRDefault="001105F2" w:rsidP="00E16847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color w:val="00682F"/>
          <w:sz w:val="20"/>
          <w:szCs w:val="20"/>
        </w:rPr>
      </w:pPr>
    </w:p>
    <w:p w:rsidR="00585114" w:rsidRPr="0057226E" w:rsidRDefault="00CF73D1" w:rsidP="00E16847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Ревизионная комиссия </w:t>
      </w:r>
      <w:r w:rsidRPr="0057226E">
        <w:rPr>
          <w:rFonts w:ascii="Times New Roman" w:hAnsi="Times New Roman" w:cs="Times New Roman"/>
          <w:bCs/>
          <w:sz w:val="20"/>
          <w:szCs w:val="20"/>
        </w:rPr>
        <w:t>использовала</w:t>
      </w:r>
      <w:r w:rsidRPr="0057226E">
        <w:rPr>
          <w:rFonts w:ascii="Times New Roman" w:hAnsi="Times New Roman" w:cs="Times New Roman"/>
          <w:sz w:val="20"/>
          <w:szCs w:val="20"/>
        </w:rPr>
        <w:t xml:space="preserve"> для </w:t>
      </w:r>
      <w:r w:rsidR="0016753E" w:rsidRPr="0057226E">
        <w:rPr>
          <w:rFonts w:ascii="Times New Roman" w:hAnsi="Times New Roman" w:cs="Times New Roman"/>
          <w:sz w:val="20"/>
          <w:szCs w:val="20"/>
        </w:rPr>
        <w:t>ревизии</w:t>
      </w:r>
      <w:r w:rsidRPr="0057226E">
        <w:rPr>
          <w:rFonts w:ascii="Times New Roman" w:hAnsi="Times New Roman" w:cs="Times New Roman"/>
          <w:sz w:val="20"/>
          <w:szCs w:val="20"/>
        </w:rPr>
        <w:t xml:space="preserve"> документы, регулирующие финансово-хозяйственную деятельность Товарищества, указанные в Приложении</w:t>
      </w:r>
      <w:r w:rsidR="00735179" w:rsidRPr="0057226E">
        <w:rPr>
          <w:rFonts w:ascii="Times New Roman" w:hAnsi="Times New Roman" w:cs="Times New Roman"/>
          <w:sz w:val="20"/>
          <w:szCs w:val="20"/>
        </w:rPr>
        <w:t> </w:t>
      </w:r>
      <w:r w:rsidRPr="0057226E">
        <w:rPr>
          <w:rFonts w:ascii="Times New Roman" w:hAnsi="Times New Roman" w:cs="Times New Roman"/>
          <w:sz w:val="20"/>
          <w:szCs w:val="20"/>
        </w:rPr>
        <w:t xml:space="preserve">№1 к настоящему </w:t>
      </w:r>
      <w:r w:rsidR="00585114" w:rsidRPr="0057226E">
        <w:rPr>
          <w:rFonts w:ascii="Times New Roman" w:hAnsi="Times New Roman" w:cs="Times New Roman"/>
          <w:sz w:val="20"/>
          <w:szCs w:val="20"/>
        </w:rPr>
        <w:t>Отчету</w:t>
      </w:r>
      <w:r w:rsidRPr="0057226E">
        <w:rPr>
          <w:rFonts w:ascii="Times New Roman" w:hAnsi="Times New Roman" w:cs="Times New Roman"/>
          <w:sz w:val="20"/>
          <w:szCs w:val="20"/>
        </w:rPr>
        <w:t>,</w:t>
      </w:r>
      <w:r w:rsidR="00585114" w:rsidRPr="0057226E">
        <w:rPr>
          <w:rFonts w:ascii="Times New Roman" w:hAnsi="Times New Roman" w:cs="Times New Roman"/>
          <w:sz w:val="20"/>
          <w:szCs w:val="20"/>
        </w:rPr>
        <w:t xml:space="preserve"> и </w:t>
      </w:r>
      <w:r w:rsidR="00585114" w:rsidRPr="0057226E">
        <w:rPr>
          <w:rFonts w:ascii="Times New Roman" w:hAnsi="Times New Roman" w:cs="Times New Roman"/>
          <w:bCs/>
          <w:sz w:val="20"/>
          <w:szCs w:val="20"/>
        </w:rPr>
        <w:t>не использовала</w:t>
      </w:r>
      <w:r w:rsidR="00585114" w:rsidRPr="0057226E">
        <w:rPr>
          <w:rFonts w:ascii="Times New Roman" w:hAnsi="Times New Roman" w:cs="Times New Roman"/>
          <w:sz w:val="20"/>
          <w:szCs w:val="20"/>
        </w:rPr>
        <w:t xml:space="preserve"> для ревизии документы, регулирующие финансово-хозяйственную деятельность Товарищества, указанные в Приложении № 2 к настоящему Отчету, поскольку они не были переданы ей по вине бывшего председателя Товарищества Борисова А.А., удерживающего у себя часть документов и имущество Товарищества вплоть до 25.07.2022 г. </w:t>
      </w:r>
    </w:p>
    <w:p w:rsidR="00173650" w:rsidRPr="0057226E" w:rsidRDefault="0049469B" w:rsidP="00E16847">
      <w:pPr>
        <w:spacing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Проверкой документооборота уст</w:t>
      </w:r>
      <w:r w:rsidR="004B7892" w:rsidRPr="0057226E">
        <w:rPr>
          <w:rFonts w:ascii="Times New Roman" w:hAnsi="Times New Roman" w:cs="Times New Roman"/>
          <w:sz w:val="20"/>
          <w:szCs w:val="20"/>
        </w:rPr>
        <w:t xml:space="preserve">ановлено, что </w:t>
      </w:r>
      <w:r w:rsidR="004B7892" w:rsidRPr="0057226E">
        <w:rPr>
          <w:rFonts w:ascii="Times New Roman" w:hAnsi="Times New Roman" w:cs="Times New Roman"/>
          <w:bCs/>
          <w:sz w:val="20"/>
          <w:szCs w:val="20"/>
        </w:rPr>
        <w:t xml:space="preserve">в проверяемый период (с 01.06.2020 г. по </w:t>
      </w:r>
      <w:r w:rsidR="00735179" w:rsidRPr="0057226E">
        <w:rPr>
          <w:rFonts w:ascii="Times New Roman" w:hAnsi="Times New Roman" w:cs="Times New Roman"/>
          <w:bCs/>
          <w:sz w:val="20"/>
          <w:szCs w:val="20"/>
        </w:rPr>
        <w:t>30</w:t>
      </w:r>
      <w:r w:rsidR="004B7892" w:rsidRPr="0057226E">
        <w:rPr>
          <w:rFonts w:ascii="Times New Roman" w:hAnsi="Times New Roman" w:cs="Times New Roman"/>
          <w:bCs/>
          <w:sz w:val="20"/>
          <w:szCs w:val="20"/>
        </w:rPr>
        <w:t>.0</w:t>
      </w:r>
      <w:r w:rsidR="00735179" w:rsidRPr="0057226E">
        <w:rPr>
          <w:rFonts w:ascii="Times New Roman" w:hAnsi="Times New Roman" w:cs="Times New Roman"/>
          <w:bCs/>
          <w:sz w:val="20"/>
          <w:szCs w:val="20"/>
        </w:rPr>
        <w:t>6</w:t>
      </w:r>
      <w:r w:rsidR="004B7892" w:rsidRPr="0057226E">
        <w:rPr>
          <w:rFonts w:ascii="Times New Roman" w:hAnsi="Times New Roman" w:cs="Times New Roman"/>
          <w:bCs/>
          <w:sz w:val="20"/>
          <w:szCs w:val="20"/>
        </w:rPr>
        <w:t xml:space="preserve">.2022 г.) </w:t>
      </w:r>
      <w:r w:rsidR="004B7892" w:rsidRPr="0057226E">
        <w:rPr>
          <w:rFonts w:ascii="Times New Roman" w:hAnsi="Times New Roman" w:cs="Times New Roman"/>
          <w:sz w:val="20"/>
          <w:szCs w:val="20"/>
        </w:rPr>
        <w:t>Товариществом</w:t>
      </w:r>
      <w:r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="00585114" w:rsidRPr="0057226E">
        <w:rPr>
          <w:rFonts w:ascii="Times New Roman" w:hAnsi="Times New Roman" w:cs="Times New Roman"/>
          <w:sz w:val="20"/>
          <w:szCs w:val="20"/>
        </w:rPr>
        <w:t>в ограниченном объеме и</w:t>
      </w:r>
      <w:r w:rsidRPr="0057226E">
        <w:rPr>
          <w:rFonts w:ascii="Times New Roman" w:hAnsi="Times New Roman" w:cs="Times New Roman"/>
          <w:sz w:val="20"/>
          <w:szCs w:val="20"/>
        </w:rPr>
        <w:t>спользуются документы внутреннего регламента, регулирующие правовые, финансовые и хозяйственные отношения в Товариществе</w:t>
      </w:r>
      <w:r w:rsidR="00C63624" w:rsidRPr="0057226E">
        <w:rPr>
          <w:rFonts w:ascii="Times New Roman" w:hAnsi="Times New Roman" w:cs="Times New Roman"/>
          <w:sz w:val="20"/>
          <w:szCs w:val="20"/>
        </w:rPr>
        <w:t xml:space="preserve">, в связи с их отсутствием. </w:t>
      </w:r>
      <w:r w:rsidR="005D316A" w:rsidRPr="0057226E">
        <w:rPr>
          <w:rFonts w:ascii="Times New Roman" w:hAnsi="Times New Roman" w:cs="Times New Roman"/>
          <w:sz w:val="20"/>
          <w:szCs w:val="20"/>
        </w:rPr>
        <w:t>Оформление документов, отчетности, ведение бухгалтерского учета происходит в электронном виде</w:t>
      </w:r>
      <w:r w:rsidR="00173650"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="000339AA" w:rsidRPr="0057226E">
        <w:rPr>
          <w:rFonts w:ascii="Times New Roman" w:hAnsi="Times New Roman" w:cs="Times New Roman"/>
          <w:bCs/>
          <w:sz w:val="20"/>
          <w:szCs w:val="20"/>
        </w:rPr>
        <w:t>и на бумажном но</w:t>
      </w:r>
      <w:r w:rsidR="00173650" w:rsidRPr="0057226E">
        <w:rPr>
          <w:rFonts w:ascii="Times New Roman" w:hAnsi="Times New Roman" w:cs="Times New Roman"/>
          <w:bCs/>
          <w:sz w:val="20"/>
          <w:szCs w:val="20"/>
        </w:rPr>
        <w:t>сителе</w:t>
      </w:r>
      <w:r w:rsidR="005D316A" w:rsidRPr="0057226E">
        <w:rPr>
          <w:rFonts w:ascii="Times New Roman" w:hAnsi="Times New Roman" w:cs="Times New Roman"/>
          <w:bCs/>
          <w:sz w:val="20"/>
          <w:szCs w:val="20"/>
        </w:rPr>
        <w:t>.</w:t>
      </w:r>
      <w:r w:rsidR="00C63624"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="005D316A" w:rsidRPr="0057226E">
        <w:rPr>
          <w:rFonts w:ascii="Times New Roman" w:hAnsi="Times New Roman" w:cs="Times New Roman"/>
          <w:sz w:val="20"/>
          <w:szCs w:val="20"/>
        </w:rPr>
        <w:t xml:space="preserve">Сдача налоговой отчетности осуществляется по телекоммуникационным каналам связи. Документы заверяются электронной подписью председателя Товарищества. </w:t>
      </w:r>
      <w:r w:rsidR="00600EFA" w:rsidRPr="0057226E">
        <w:rPr>
          <w:rFonts w:ascii="Times New Roman" w:hAnsi="Times New Roman" w:cs="Times New Roman"/>
          <w:sz w:val="20"/>
          <w:szCs w:val="20"/>
        </w:rPr>
        <w:t>Выявить н</w:t>
      </w:r>
      <w:r w:rsidR="005D316A" w:rsidRPr="0057226E">
        <w:rPr>
          <w:rFonts w:ascii="Times New Roman" w:hAnsi="Times New Roman" w:cs="Times New Roman"/>
          <w:sz w:val="20"/>
          <w:szCs w:val="20"/>
        </w:rPr>
        <w:t>арушени</w:t>
      </w:r>
      <w:r w:rsidR="00C63624" w:rsidRPr="0057226E">
        <w:rPr>
          <w:rFonts w:ascii="Times New Roman" w:hAnsi="Times New Roman" w:cs="Times New Roman"/>
          <w:sz w:val="20"/>
          <w:szCs w:val="20"/>
        </w:rPr>
        <w:t>я</w:t>
      </w:r>
      <w:r w:rsidR="005D316A" w:rsidRPr="0057226E">
        <w:rPr>
          <w:rFonts w:ascii="Times New Roman" w:hAnsi="Times New Roman" w:cs="Times New Roman"/>
          <w:sz w:val="20"/>
          <w:szCs w:val="20"/>
        </w:rPr>
        <w:t xml:space="preserve"> по срокам сдачи </w:t>
      </w:r>
      <w:r w:rsidR="001105F2" w:rsidRPr="0057226E">
        <w:rPr>
          <w:rFonts w:ascii="Times New Roman" w:hAnsi="Times New Roman" w:cs="Times New Roman"/>
          <w:sz w:val="20"/>
          <w:szCs w:val="20"/>
        </w:rPr>
        <w:t xml:space="preserve">налоговой, бухгалтерской, иной отчетности </w:t>
      </w:r>
      <w:r w:rsidR="005D316A" w:rsidRPr="0057226E">
        <w:rPr>
          <w:rFonts w:ascii="Times New Roman" w:hAnsi="Times New Roman" w:cs="Times New Roman"/>
          <w:sz w:val="20"/>
          <w:szCs w:val="20"/>
        </w:rPr>
        <w:t xml:space="preserve">не </w:t>
      </w:r>
      <w:r w:rsidR="00600EFA" w:rsidRPr="0057226E">
        <w:rPr>
          <w:rFonts w:ascii="Times New Roman" w:hAnsi="Times New Roman" w:cs="Times New Roman"/>
          <w:sz w:val="20"/>
          <w:szCs w:val="20"/>
        </w:rPr>
        <w:t>представилось возможным в силу того, то документы не были представлены ревизионной комиссии.</w:t>
      </w:r>
    </w:p>
    <w:p w:rsidR="00BC258A" w:rsidRPr="0057226E" w:rsidRDefault="00CE72A0" w:rsidP="00E16847">
      <w:pPr>
        <w:pStyle w:val="a3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7226E">
        <w:rPr>
          <w:rFonts w:ascii="Times New Roman" w:hAnsi="Times New Roman" w:cs="Times New Roman"/>
          <w:bCs/>
          <w:sz w:val="20"/>
          <w:szCs w:val="20"/>
        </w:rPr>
        <w:t xml:space="preserve">Выявленные нарушения </w:t>
      </w:r>
      <w:r w:rsidR="00301EB5" w:rsidRPr="0057226E">
        <w:rPr>
          <w:rFonts w:ascii="Times New Roman" w:hAnsi="Times New Roman" w:cs="Times New Roman"/>
          <w:bCs/>
          <w:sz w:val="20"/>
          <w:szCs w:val="20"/>
        </w:rPr>
        <w:t xml:space="preserve">и </w:t>
      </w:r>
      <w:r w:rsidR="001E2971" w:rsidRPr="0057226E">
        <w:rPr>
          <w:rFonts w:ascii="Times New Roman" w:hAnsi="Times New Roman" w:cs="Times New Roman"/>
          <w:bCs/>
          <w:sz w:val="20"/>
          <w:szCs w:val="20"/>
        </w:rPr>
        <w:t xml:space="preserve">проблемы </w:t>
      </w: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в деятельности органов товарищества: </w:t>
      </w:r>
    </w:p>
    <w:p w:rsidR="00BC258A" w:rsidRPr="0057226E" w:rsidRDefault="00BC258A" w:rsidP="00E16847">
      <w:pPr>
        <w:pStyle w:val="a3"/>
        <w:numPr>
          <w:ilvl w:val="0"/>
          <w:numId w:val="10"/>
        </w:numPr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Отсутств</w:t>
      </w:r>
      <w:r w:rsidR="00D35572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ует</w:t>
      </w: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Устав Товарищества, учитывающи</w:t>
      </w:r>
      <w:r w:rsidR="00D35572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й</w:t>
      </w: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произошедшие изменения законодательства</w:t>
      </w:r>
      <w:r w:rsidR="00AB77CE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и признание недействительным </w:t>
      </w:r>
      <w:r w:rsidR="00A630C3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судебным актом</w:t>
      </w:r>
      <w:r w:rsidR="00A2149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AB77CE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Московск</w:t>
      </w:r>
      <w:r w:rsidR="00A2149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ого</w:t>
      </w:r>
      <w:r w:rsidR="00AB77CE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областн</w:t>
      </w:r>
      <w:r w:rsidR="00A2149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ого</w:t>
      </w:r>
      <w:r w:rsidR="00AB77CE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суд</w:t>
      </w:r>
      <w:r w:rsidR="00A2149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от 28 июня 2021 года</w:t>
      </w:r>
      <w:r w:rsidR="00AB77CE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решени</w:t>
      </w:r>
      <w:r w:rsidR="00A2149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я</w:t>
      </w:r>
      <w:r w:rsidR="00AB77CE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общего собрания членов Товарищества </w:t>
      </w:r>
      <w:r w:rsidR="00A2149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 15 июня 2019 года </w:t>
      </w:r>
      <w:r w:rsidR="00AB77CE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об утверждении Устава Товарищества </w:t>
      </w:r>
      <w:r w:rsidR="00A2149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(</w:t>
      </w:r>
      <w:r w:rsidR="00F805B9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в </w:t>
      </w:r>
      <w:r w:rsidR="00A2149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редакци</w:t>
      </w:r>
      <w:r w:rsidR="00F805B9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</w:t>
      </w:r>
      <w:r w:rsidR="00A2149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AB77CE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2019 года</w:t>
      </w:r>
      <w:r w:rsidR="00A2149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)</w:t>
      </w:r>
      <w:r w:rsidR="001E2971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;</w:t>
      </w:r>
    </w:p>
    <w:p w:rsidR="001420F5" w:rsidRPr="0057226E" w:rsidRDefault="001E2971" w:rsidP="00E16847">
      <w:pPr>
        <w:pStyle w:val="a3"/>
        <w:numPr>
          <w:ilvl w:val="0"/>
          <w:numId w:val="10"/>
        </w:numPr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Отсутствует </w:t>
      </w:r>
      <w:r w:rsidRPr="0057226E">
        <w:rPr>
          <w:rFonts w:ascii="Times New Roman" w:hAnsi="Times New Roman" w:cs="Times New Roman"/>
          <w:bCs/>
          <w:sz w:val="20"/>
          <w:szCs w:val="20"/>
        </w:rPr>
        <w:t xml:space="preserve">«Положение об общем собрании членов СНТ "Родники"», </w:t>
      </w:r>
      <w:r w:rsidR="001105F2" w:rsidRPr="0057226E">
        <w:rPr>
          <w:rFonts w:ascii="Times New Roman" w:hAnsi="Times New Roman" w:cs="Times New Roman"/>
          <w:bCs/>
          <w:sz w:val="20"/>
          <w:szCs w:val="20"/>
        </w:rPr>
        <w:t>предусматривающее</w:t>
      </w:r>
      <w:r w:rsidRPr="0057226E">
        <w:rPr>
          <w:rFonts w:ascii="Times New Roman" w:hAnsi="Times New Roman" w:cs="Times New Roman"/>
          <w:bCs/>
          <w:sz w:val="20"/>
          <w:szCs w:val="20"/>
        </w:rPr>
        <w:t xml:space="preserve"> в числе прочего</w:t>
      </w:r>
      <w:r w:rsidR="00E01D0F" w:rsidRPr="0057226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01D0F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порядок ведения общего собрания членов товарищества,</w:t>
      </w:r>
      <w:r w:rsidR="005372FB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особенности принятия решений общего собрания членов Товарищества с применением электронных или и</w:t>
      </w:r>
      <w:r w:rsidR="00C30B1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ных технических средств, в том числе</w:t>
      </w:r>
      <w:r w:rsidR="005372FB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C30B1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 использованием дистанционного</w:t>
      </w:r>
      <w:r w:rsidR="005372FB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C30B1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способа голосования;</w:t>
      </w:r>
    </w:p>
    <w:p w:rsidR="00557B65" w:rsidRPr="0057226E" w:rsidRDefault="00557B65" w:rsidP="00E16847">
      <w:pPr>
        <w:pStyle w:val="a3"/>
        <w:numPr>
          <w:ilvl w:val="0"/>
          <w:numId w:val="10"/>
        </w:numPr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Отсутствует «Положение о ревизионной комиссии СНТ "Родники"»;</w:t>
      </w:r>
    </w:p>
    <w:p w:rsidR="001420F5" w:rsidRPr="0057226E" w:rsidRDefault="00A436D5" w:rsidP="00E16847">
      <w:pPr>
        <w:pStyle w:val="a3"/>
        <w:numPr>
          <w:ilvl w:val="0"/>
          <w:numId w:val="10"/>
        </w:numPr>
        <w:spacing w:line="240" w:lineRule="auto"/>
        <w:ind w:left="0"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В </w:t>
      </w:r>
      <w:r w:rsidRPr="0057226E">
        <w:rPr>
          <w:rFonts w:ascii="Times New Roman" w:hAnsi="Times New Roman" w:cs="Times New Roman"/>
          <w:bCs/>
          <w:sz w:val="20"/>
          <w:szCs w:val="20"/>
        </w:rPr>
        <w:t>«Правила</w:t>
      </w:r>
      <w:r w:rsidR="001420F5" w:rsidRPr="0057226E">
        <w:rPr>
          <w:rFonts w:ascii="Times New Roman" w:hAnsi="Times New Roman" w:cs="Times New Roman"/>
          <w:bCs/>
          <w:sz w:val="20"/>
          <w:szCs w:val="20"/>
        </w:rPr>
        <w:t>х</w:t>
      </w:r>
      <w:r w:rsidRPr="0057226E">
        <w:rPr>
          <w:rFonts w:ascii="Times New Roman" w:hAnsi="Times New Roman" w:cs="Times New Roman"/>
          <w:bCs/>
          <w:sz w:val="20"/>
          <w:szCs w:val="20"/>
        </w:rPr>
        <w:t xml:space="preserve"> внутреннего распорядка»</w:t>
      </w:r>
      <w:r w:rsidR="001420F5" w:rsidRPr="0057226E">
        <w:rPr>
          <w:rFonts w:ascii="Times New Roman" w:hAnsi="Times New Roman" w:cs="Times New Roman"/>
          <w:bCs/>
          <w:sz w:val="20"/>
          <w:szCs w:val="20"/>
        </w:rPr>
        <w:t xml:space="preserve"> Товарищества отсутствуют положения об утилизации отходов и юридической ответственности за материальный ущерб (убытки), причиненный Товариществу незаконными действиями садоводов; </w:t>
      </w:r>
    </w:p>
    <w:p w:rsidR="00084ACF" w:rsidRPr="0057226E" w:rsidRDefault="008106DD" w:rsidP="00E16847">
      <w:pPr>
        <w:pStyle w:val="a3"/>
        <w:numPr>
          <w:ilvl w:val="0"/>
          <w:numId w:val="10"/>
        </w:numPr>
        <w:spacing w:line="240" w:lineRule="auto"/>
        <w:ind w:left="0"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7226E">
        <w:rPr>
          <w:rFonts w:ascii="Times New Roman" w:hAnsi="Times New Roman" w:cs="Times New Roman"/>
          <w:bCs/>
          <w:sz w:val="20"/>
          <w:szCs w:val="20"/>
        </w:rPr>
        <w:t>В плане счетов бухгалтерского учета Товарищества отсутствует ста</w:t>
      </w:r>
      <w:r w:rsidR="00C75962" w:rsidRPr="0057226E">
        <w:rPr>
          <w:rFonts w:ascii="Times New Roman" w:hAnsi="Times New Roman" w:cs="Times New Roman"/>
          <w:bCs/>
          <w:sz w:val="20"/>
          <w:szCs w:val="20"/>
        </w:rPr>
        <w:t>т</w:t>
      </w:r>
      <w:r w:rsidRPr="0057226E">
        <w:rPr>
          <w:rFonts w:ascii="Times New Roman" w:hAnsi="Times New Roman" w:cs="Times New Roman"/>
          <w:bCs/>
          <w:sz w:val="20"/>
          <w:szCs w:val="20"/>
        </w:rPr>
        <w:t xml:space="preserve">ья доходов «возмещение материального ущерба (убытков), причиненного </w:t>
      </w:r>
      <w:r w:rsidR="00071F4A" w:rsidRPr="0057226E">
        <w:rPr>
          <w:rFonts w:ascii="Times New Roman" w:hAnsi="Times New Roman" w:cs="Times New Roman"/>
          <w:bCs/>
          <w:sz w:val="20"/>
          <w:szCs w:val="20"/>
        </w:rPr>
        <w:t>Товариществу</w:t>
      </w:r>
      <w:r w:rsidRPr="0057226E">
        <w:rPr>
          <w:rFonts w:ascii="Times New Roman" w:hAnsi="Times New Roman" w:cs="Times New Roman"/>
          <w:bCs/>
          <w:sz w:val="20"/>
          <w:szCs w:val="20"/>
        </w:rPr>
        <w:t xml:space="preserve"> незаконными действиями садоводов»;</w:t>
      </w:r>
    </w:p>
    <w:p w:rsidR="00557B65" w:rsidRPr="0057226E" w:rsidRDefault="00557B65" w:rsidP="00E16847">
      <w:pPr>
        <w:pStyle w:val="a3"/>
        <w:numPr>
          <w:ilvl w:val="0"/>
          <w:numId w:val="10"/>
        </w:numPr>
        <w:spacing w:line="240" w:lineRule="auto"/>
        <w:ind w:left="0"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7226E">
        <w:rPr>
          <w:rFonts w:ascii="Times New Roman" w:hAnsi="Times New Roman" w:cs="Times New Roman"/>
          <w:bCs/>
          <w:sz w:val="20"/>
          <w:szCs w:val="20"/>
        </w:rPr>
        <w:t>Оформление противопожарных прудов выполнено с нарушением тре</w:t>
      </w:r>
      <w:r w:rsidR="00585114" w:rsidRPr="0057226E">
        <w:rPr>
          <w:rFonts w:ascii="Times New Roman" w:hAnsi="Times New Roman" w:cs="Times New Roman"/>
          <w:bCs/>
          <w:sz w:val="20"/>
          <w:szCs w:val="20"/>
        </w:rPr>
        <w:t>б</w:t>
      </w:r>
      <w:r w:rsidRPr="0057226E">
        <w:rPr>
          <w:rFonts w:ascii="Times New Roman" w:hAnsi="Times New Roman" w:cs="Times New Roman"/>
          <w:bCs/>
          <w:sz w:val="20"/>
          <w:szCs w:val="20"/>
        </w:rPr>
        <w:t>ований</w:t>
      </w:r>
      <w:r w:rsidR="005601ED">
        <w:rPr>
          <w:rFonts w:ascii="Times New Roman" w:hAnsi="Times New Roman" w:cs="Times New Roman"/>
          <w:bCs/>
          <w:sz w:val="20"/>
          <w:szCs w:val="20"/>
        </w:rPr>
        <w:t xml:space="preserve"> законодательства;</w:t>
      </w:r>
    </w:p>
    <w:p w:rsidR="00084ACF" w:rsidRPr="0057226E" w:rsidRDefault="008106DD" w:rsidP="00E16847">
      <w:pPr>
        <w:pStyle w:val="a3"/>
        <w:numPr>
          <w:ilvl w:val="0"/>
          <w:numId w:val="10"/>
        </w:numPr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Бывшим председателем Товарищества Борисовым А.А., полномочия которого как руководителя Товарищества прекращены с 18 июня 2022 года, по состоянию на дату составления настоящего </w:t>
      </w:r>
      <w:r w:rsidR="005601E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отчета</w:t>
      </w: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, не </w:t>
      </w:r>
      <w:r w:rsidR="005601E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в полном объеме </w:t>
      </w: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переданы председателю Товарищества Руденко В.П. и правлению Товарищества, действующим с 18 июня 2022 года, документы и имущество Товарищества;</w:t>
      </w:r>
      <w:r w:rsidR="00084ACF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</w:p>
    <w:p w:rsidR="00557B65" w:rsidRPr="005601ED" w:rsidRDefault="002039B6" w:rsidP="00E16847">
      <w:pPr>
        <w:pStyle w:val="a3"/>
        <w:numPr>
          <w:ilvl w:val="0"/>
          <w:numId w:val="10"/>
        </w:numPr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601E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На сайте Товарищества в сети Интернет отсутствуют Устав Товарищества в действующей редакции и </w:t>
      </w:r>
      <w:r w:rsidR="005601ED" w:rsidRPr="005601E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ряд </w:t>
      </w:r>
      <w:r w:rsidRPr="005601E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други</w:t>
      </w:r>
      <w:r w:rsidR="005601ED" w:rsidRPr="005601E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х</w:t>
      </w:r>
      <w:r w:rsidRPr="005601E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внутренни</w:t>
      </w:r>
      <w:r w:rsidR="005601ED" w:rsidRPr="005601E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х</w:t>
      </w:r>
      <w:r w:rsidRPr="005601E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документ</w:t>
      </w:r>
      <w:r w:rsidR="005601ED" w:rsidRPr="005601E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ов</w:t>
      </w:r>
      <w:r w:rsidRPr="005601E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Товарищества, которые можно было обнародовать, сайт оперативно не обновляется. </w:t>
      </w:r>
    </w:p>
    <w:p w:rsidR="008106DD" w:rsidRPr="0057226E" w:rsidRDefault="008106DD" w:rsidP="00E16847">
      <w:pPr>
        <w:pStyle w:val="a3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2426" w:rsidRPr="0057226E" w:rsidRDefault="00642426" w:rsidP="00E16847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Предложения Ревизионной комиссии об устранении выявленных нарушений и рекомендации:</w:t>
      </w:r>
    </w:p>
    <w:p w:rsidR="00C30B18" w:rsidRPr="0057226E" w:rsidRDefault="00C30B18" w:rsidP="00E16847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Правлению Товарищества и председателю Товарищества Руденко В.П.: разработать проект Устава Товарищества с учет</w:t>
      </w:r>
      <w:r w:rsidR="00084ACF" w:rsidRPr="0057226E">
        <w:rPr>
          <w:rFonts w:ascii="Times New Roman" w:hAnsi="Times New Roman" w:cs="Times New Roman"/>
          <w:sz w:val="20"/>
          <w:szCs w:val="20"/>
        </w:rPr>
        <w:t>о</w:t>
      </w:r>
      <w:r w:rsidRPr="0057226E">
        <w:rPr>
          <w:rFonts w:ascii="Times New Roman" w:hAnsi="Times New Roman" w:cs="Times New Roman"/>
          <w:sz w:val="20"/>
          <w:szCs w:val="20"/>
        </w:rPr>
        <w:t>м</w:t>
      </w:r>
      <w:r w:rsidR="006907C4"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Pr="0057226E">
        <w:rPr>
          <w:rFonts w:ascii="Times New Roman" w:hAnsi="Times New Roman" w:cs="Times New Roman"/>
          <w:sz w:val="20"/>
          <w:szCs w:val="20"/>
        </w:rPr>
        <w:t>изменения законодательства</w:t>
      </w:r>
      <w:r w:rsidR="006C5423" w:rsidRPr="0057226E">
        <w:rPr>
          <w:rFonts w:ascii="Times New Roman" w:hAnsi="Times New Roman" w:cs="Times New Roman"/>
          <w:sz w:val="20"/>
          <w:szCs w:val="20"/>
        </w:rPr>
        <w:t xml:space="preserve"> (срок исполнения – до 01.01.2023 г.)</w:t>
      </w:r>
      <w:r w:rsidRPr="0057226E">
        <w:rPr>
          <w:rFonts w:ascii="Times New Roman" w:hAnsi="Times New Roman" w:cs="Times New Roman"/>
          <w:sz w:val="20"/>
          <w:szCs w:val="20"/>
        </w:rPr>
        <w:t>;</w:t>
      </w:r>
    </w:p>
    <w:p w:rsidR="00C30B18" w:rsidRPr="0057226E" w:rsidRDefault="00C30B18" w:rsidP="00E16847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Общему собранию членов Товарищества: после разработки новой редакции Устава Товарищества – утвердить новую редакцию Устава Товарищества;</w:t>
      </w:r>
    </w:p>
    <w:p w:rsidR="00C30B18" w:rsidRPr="0057226E" w:rsidRDefault="00C30B18" w:rsidP="00E16847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110035419"/>
      <w:r w:rsidRPr="0057226E">
        <w:rPr>
          <w:rFonts w:ascii="Times New Roman" w:hAnsi="Times New Roman" w:cs="Times New Roman"/>
          <w:sz w:val="20"/>
          <w:szCs w:val="20"/>
        </w:rPr>
        <w:t>Правлению Товарищества и председателю Товарищества Руденко В.П.: разработать проект «Положения об общем собрании членов СНТ "Родники"»</w:t>
      </w:r>
      <w:r w:rsidR="00A07D88" w:rsidRPr="0057226E">
        <w:rPr>
          <w:rFonts w:ascii="Times New Roman" w:hAnsi="Times New Roman" w:cs="Times New Roman"/>
          <w:sz w:val="20"/>
          <w:szCs w:val="20"/>
        </w:rPr>
        <w:t xml:space="preserve"> (срок исполнения – до 01.01.2023 г.)</w:t>
      </w:r>
      <w:r w:rsidRPr="0057226E">
        <w:rPr>
          <w:rFonts w:ascii="Times New Roman" w:hAnsi="Times New Roman" w:cs="Times New Roman"/>
          <w:sz w:val="20"/>
          <w:szCs w:val="20"/>
        </w:rPr>
        <w:t>;</w:t>
      </w:r>
    </w:p>
    <w:p w:rsidR="00C30B18" w:rsidRPr="0057226E" w:rsidRDefault="00C30B18" w:rsidP="00E16847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Общему собранию членов Товарищества: после разработки проекта «Положения об общем собрании членов СНТ "Родники"» </w:t>
      </w:r>
      <w:r w:rsidR="00821C6C" w:rsidRPr="0057226E">
        <w:rPr>
          <w:rFonts w:ascii="Times New Roman" w:hAnsi="Times New Roman" w:cs="Times New Roman"/>
          <w:sz w:val="20"/>
          <w:szCs w:val="20"/>
        </w:rPr>
        <w:t>–</w:t>
      </w:r>
      <w:r w:rsidRPr="0057226E">
        <w:rPr>
          <w:rFonts w:ascii="Times New Roman" w:hAnsi="Times New Roman" w:cs="Times New Roman"/>
          <w:sz w:val="20"/>
          <w:szCs w:val="20"/>
        </w:rPr>
        <w:t xml:space="preserve"> утвердить «Положение об общем собрании членов СНТ "Родники"»;</w:t>
      </w:r>
      <w:bookmarkEnd w:id="0"/>
    </w:p>
    <w:p w:rsidR="00375378" w:rsidRPr="0057226E" w:rsidRDefault="00375378" w:rsidP="00E16847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Правлению Товарищества и председателю Товарищества Руденко В.П.: разработать проект «Положения о ревизионной комиссии СНТ "Родники"» с учетом изменений законодательства (срок исполнения – до 01.01.2023 г.);</w:t>
      </w:r>
    </w:p>
    <w:p w:rsidR="00375378" w:rsidRPr="0057226E" w:rsidRDefault="00375378" w:rsidP="00E16847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Общему собранию членов Товарищества: после разработки проекта «Положения о</w:t>
      </w:r>
      <w:r w:rsidR="00357AC8" w:rsidRPr="0057226E">
        <w:rPr>
          <w:rFonts w:ascii="Times New Roman" w:hAnsi="Times New Roman" w:cs="Times New Roman"/>
          <w:sz w:val="20"/>
          <w:szCs w:val="20"/>
        </w:rPr>
        <w:t xml:space="preserve"> ревизионной комиссии </w:t>
      </w:r>
      <w:r w:rsidRPr="0057226E">
        <w:rPr>
          <w:rFonts w:ascii="Times New Roman" w:hAnsi="Times New Roman" w:cs="Times New Roman"/>
          <w:sz w:val="20"/>
          <w:szCs w:val="20"/>
        </w:rPr>
        <w:t>СНТ "Родники"» – утвердить «Положение о</w:t>
      </w:r>
      <w:r w:rsidR="00557B65" w:rsidRPr="0057226E">
        <w:rPr>
          <w:rFonts w:ascii="Times New Roman" w:hAnsi="Times New Roman" w:cs="Times New Roman"/>
          <w:sz w:val="20"/>
          <w:szCs w:val="20"/>
        </w:rPr>
        <w:t xml:space="preserve"> ревизионной комиссии </w:t>
      </w:r>
      <w:r w:rsidRPr="0057226E">
        <w:rPr>
          <w:rFonts w:ascii="Times New Roman" w:hAnsi="Times New Roman" w:cs="Times New Roman"/>
          <w:sz w:val="20"/>
          <w:szCs w:val="20"/>
        </w:rPr>
        <w:t>СНТ "Родники"»;</w:t>
      </w:r>
    </w:p>
    <w:p w:rsidR="00642426" w:rsidRPr="0057226E" w:rsidRDefault="00523DD6" w:rsidP="00E16847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Правлению Товарищества и председателю Товарищества Руденко В.П.: </w:t>
      </w:r>
      <w:r w:rsidR="00C30B18" w:rsidRPr="0057226E">
        <w:rPr>
          <w:rFonts w:ascii="Times New Roman" w:hAnsi="Times New Roman" w:cs="Times New Roman"/>
          <w:sz w:val="20"/>
          <w:szCs w:val="20"/>
        </w:rPr>
        <w:t>р</w:t>
      </w:r>
      <w:r w:rsidR="005D316A" w:rsidRPr="0057226E">
        <w:rPr>
          <w:rFonts w:ascii="Times New Roman" w:hAnsi="Times New Roman" w:cs="Times New Roman"/>
          <w:sz w:val="20"/>
          <w:szCs w:val="20"/>
        </w:rPr>
        <w:t xml:space="preserve">азработать </w:t>
      </w:r>
      <w:r w:rsidR="00BC7AB2" w:rsidRPr="0057226E">
        <w:rPr>
          <w:rFonts w:ascii="Times New Roman" w:hAnsi="Times New Roman" w:cs="Times New Roman"/>
          <w:sz w:val="20"/>
          <w:szCs w:val="20"/>
        </w:rPr>
        <w:t>новую редакцию (изменения и дополнения)</w:t>
      </w:r>
      <w:r w:rsidR="005D316A" w:rsidRPr="0057226E">
        <w:rPr>
          <w:rFonts w:ascii="Times New Roman" w:hAnsi="Times New Roman" w:cs="Times New Roman"/>
          <w:sz w:val="20"/>
          <w:szCs w:val="20"/>
        </w:rPr>
        <w:t xml:space="preserve"> в «Правила внутреннего распорядка»</w:t>
      </w:r>
      <w:r w:rsidR="00642426" w:rsidRPr="0057226E">
        <w:rPr>
          <w:rFonts w:ascii="Times New Roman" w:hAnsi="Times New Roman" w:cs="Times New Roman"/>
          <w:sz w:val="20"/>
          <w:szCs w:val="20"/>
        </w:rPr>
        <w:t xml:space="preserve"> в части их дополнения положениями об утилизации </w:t>
      </w:r>
      <w:r w:rsidR="001420F5" w:rsidRPr="0057226E">
        <w:rPr>
          <w:rFonts w:ascii="Times New Roman" w:hAnsi="Times New Roman" w:cs="Times New Roman"/>
          <w:sz w:val="20"/>
          <w:szCs w:val="20"/>
        </w:rPr>
        <w:t>отходов и</w:t>
      </w:r>
      <w:r w:rsidR="00642426" w:rsidRPr="0057226E">
        <w:rPr>
          <w:rFonts w:ascii="Times New Roman" w:hAnsi="Times New Roman" w:cs="Times New Roman"/>
          <w:sz w:val="20"/>
          <w:szCs w:val="20"/>
        </w:rPr>
        <w:t xml:space="preserve"> юридической ответственности </w:t>
      </w:r>
      <w:r w:rsidR="001420F5" w:rsidRPr="0057226E">
        <w:rPr>
          <w:rFonts w:ascii="Times New Roman" w:hAnsi="Times New Roman" w:cs="Times New Roman"/>
          <w:sz w:val="20"/>
          <w:szCs w:val="20"/>
        </w:rPr>
        <w:t xml:space="preserve">за </w:t>
      </w:r>
      <w:r w:rsidR="00642426" w:rsidRPr="0057226E">
        <w:rPr>
          <w:rFonts w:ascii="Times New Roman" w:hAnsi="Times New Roman" w:cs="Times New Roman"/>
          <w:sz w:val="20"/>
          <w:szCs w:val="20"/>
        </w:rPr>
        <w:t>мате</w:t>
      </w:r>
      <w:r w:rsidR="004D0BAC" w:rsidRPr="0057226E">
        <w:rPr>
          <w:rFonts w:ascii="Times New Roman" w:hAnsi="Times New Roman" w:cs="Times New Roman"/>
          <w:sz w:val="20"/>
          <w:szCs w:val="20"/>
        </w:rPr>
        <w:t>р</w:t>
      </w:r>
      <w:r w:rsidR="001420F5" w:rsidRPr="0057226E">
        <w:rPr>
          <w:rFonts w:ascii="Times New Roman" w:hAnsi="Times New Roman" w:cs="Times New Roman"/>
          <w:sz w:val="20"/>
          <w:szCs w:val="20"/>
        </w:rPr>
        <w:t>иальный ущерб (убытки</w:t>
      </w:r>
      <w:r w:rsidR="008D2752" w:rsidRPr="0057226E">
        <w:rPr>
          <w:rFonts w:ascii="Times New Roman" w:hAnsi="Times New Roman" w:cs="Times New Roman"/>
          <w:sz w:val="20"/>
          <w:szCs w:val="20"/>
        </w:rPr>
        <w:t>)</w:t>
      </w:r>
      <w:r w:rsidR="00642426" w:rsidRPr="0057226E">
        <w:rPr>
          <w:rFonts w:ascii="Times New Roman" w:hAnsi="Times New Roman" w:cs="Times New Roman"/>
          <w:sz w:val="20"/>
          <w:szCs w:val="20"/>
        </w:rPr>
        <w:t>, причиненн</w:t>
      </w:r>
      <w:r w:rsidR="001420F5" w:rsidRPr="0057226E">
        <w:rPr>
          <w:rFonts w:ascii="Times New Roman" w:hAnsi="Times New Roman" w:cs="Times New Roman"/>
          <w:sz w:val="20"/>
          <w:szCs w:val="20"/>
        </w:rPr>
        <w:t>ый</w:t>
      </w:r>
      <w:r w:rsidR="00642426" w:rsidRPr="0057226E">
        <w:rPr>
          <w:rFonts w:ascii="Times New Roman" w:hAnsi="Times New Roman" w:cs="Times New Roman"/>
          <w:sz w:val="20"/>
          <w:szCs w:val="20"/>
        </w:rPr>
        <w:t xml:space="preserve"> Товариществу </w:t>
      </w:r>
      <w:r w:rsidR="001420F5" w:rsidRPr="0057226E">
        <w:rPr>
          <w:rFonts w:ascii="Times New Roman" w:hAnsi="Times New Roman" w:cs="Times New Roman"/>
          <w:sz w:val="20"/>
          <w:szCs w:val="20"/>
        </w:rPr>
        <w:t xml:space="preserve">незаконными </w:t>
      </w:r>
      <w:r w:rsidR="00642426" w:rsidRPr="0057226E">
        <w:rPr>
          <w:rFonts w:ascii="Times New Roman" w:hAnsi="Times New Roman" w:cs="Times New Roman"/>
          <w:sz w:val="20"/>
          <w:szCs w:val="20"/>
        </w:rPr>
        <w:t>действиями садоводов</w:t>
      </w:r>
      <w:r w:rsidR="00A07D88" w:rsidRPr="0057226E">
        <w:rPr>
          <w:rFonts w:ascii="Times New Roman" w:hAnsi="Times New Roman" w:cs="Times New Roman"/>
          <w:sz w:val="20"/>
          <w:szCs w:val="20"/>
        </w:rPr>
        <w:t xml:space="preserve"> (срок исполнения – до 01.01.2023 г.)</w:t>
      </w:r>
      <w:r w:rsidR="00642426" w:rsidRPr="0057226E">
        <w:rPr>
          <w:rFonts w:ascii="Times New Roman" w:hAnsi="Times New Roman" w:cs="Times New Roman"/>
          <w:sz w:val="20"/>
          <w:szCs w:val="20"/>
        </w:rPr>
        <w:t>;</w:t>
      </w:r>
      <w:r w:rsidR="00FF2D2F" w:rsidRPr="0057226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D2752" w:rsidRPr="0057226E" w:rsidRDefault="00701B62" w:rsidP="00E16847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Общему собранию членов Товарищества: </w:t>
      </w:r>
      <w:r w:rsidR="00575A73" w:rsidRPr="0057226E">
        <w:rPr>
          <w:rFonts w:ascii="Times New Roman" w:hAnsi="Times New Roman" w:cs="Times New Roman"/>
          <w:sz w:val="20"/>
          <w:szCs w:val="20"/>
        </w:rPr>
        <w:t xml:space="preserve">после разработки новой редакции (изменений и дополнений) «Правил внутреннего распорядка» Товарищества – утвердить новую редакцию </w:t>
      </w:r>
      <w:r w:rsidR="001420F5" w:rsidRPr="0057226E">
        <w:rPr>
          <w:rFonts w:ascii="Times New Roman" w:hAnsi="Times New Roman" w:cs="Times New Roman"/>
          <w:sz w:val="20"/>
          <w:szCs w:val="20"/>
        </w:rPr>
        <w:t>«</w:t>
      </w:r>
      <w:r w:rsidR="00575A73" w:rsidRPr="0057226E">
        <w:rPr>
          <w:rFonts w:ascii="Times New Roman" w:hAnsi="Times New Roman" w:cs="Times New Roman"/>
          <w:sz w:val="20"/>
          <w:szCs w:val="20"/>
        </w:rPr>
        <w:t>Правил внутреннего распорядка» Товарищества;</w:t>
      </w:r>
    </w:p>
    <w:p w:rsidR="00CD61DD" w:rsidRPr="0057226E" w:rsidRDefault="009B0BC7" w:rsidP="00E16847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Дополнить план счетов</w:t>
      </w:r>
      <w:r w:rsidR="008D2752" w:rsidRPr="0057226E">
        <w:rPr>
          <w:rFonts w:ascii="Times New Roman" w:hAnsi="Times New Roman" w:cs="Times New Roman"/>
          <w:sz w:val="20"/>
          <w:szCs w:val="20"/>
        </w:rPr>
        <w:t xml:space="preserve"> бухгалтерского учета</w:t>
      </w:r>
      <w:r w:rsidRPr="0057226E">
        <w:rPr>
          <w:rFonts w:ascii="Times New Roman" w:hAnsi="Times New Roman" w:cs="Times New Roman"/>
          <w:sz w:val="20"/>
          <w:szCs w:val="20"/>
        </w:rPr>
        <w:t xml:space="preserve"> Товарищества статьей</w:t>
      </w:r>
      <w:r w:rsidR="009B3595" w:rsidRPr="0057226E">
        <w:rPr>
          <w:rFonts w:ascii="Times New Roman" w:hAnsi="Times New Roman" w:cs="Times New Roman"/>
          <w:sz w:val="20"/>
          <w:szCs w:val="20"/>
        </w:rPr>
        <w:t xml:space="preserve"> доходов </w:t>
      </w:r>
      <w:r w:rsidR="00FF2D2F" w:rsidRPr="0057226E">
        <w:rPr>
          <w:rFonts w:ascii="Times New Roman" w:hAnsi="Times New Roman" w:cs="Times New Roman"/>
          <w:sz w:val="20"/>
          <w:szCs w:val="20"/>
        </w:rPr>
        <w:t>«возмещение материального ущерба</w:t>
      </w:r>
      <w:r w:rsidR="008D2752" w:rsidRPr="0057226E">
        <w:rPr>
          <w:rFonts w:ascii="Times New Roman" w:hAnsi="Times New Roman" w:cs="Times New Roman"/>
          <w:sz w:val="20"/>
          <w:szCs w:val="20"/>
        </w:rPr>
        <w:t xml:space="preserve"> (убытков)</w:t>
      </w:r>
      <w:r w:rsidR="00FF2D2F" w:rsidRPr="0057226E">
        <w:rPr>
          <w:rFonts w:ascii="Times New Roman" w:hAnsi="Times New Roman" w:cs="Times New Roman"/>
          <w:sz w:val="20"/>
          <w:szCs w:val="20"/>
        </w:rPr>
        <w:t xml:space="preserve">, причиненного </w:t>
      </w:r>
      <w:r w:rsidR="00071F4A" w:rsidRPr="0057226E">
        <w:rPr>
          <w:rFonts w:ascii="Times New Roman" w:hAnsi="Times New Roman" w:cs="Times New Roman"/>
          <w:sz w:val="20"/>
          <w:szCs w:val="20"/>
        </w:rPr>
        <w:t>Товариществу</w:t>
      </w:r>
      <w:r w:rsidR="00FF2D2F" w:rsidRPr="0057226E">
        <w:rPr>
          <w:rFonts w:ascii="Times New Roman" w:hAnsi="Times New Roman" w:cs="Times New Roman"/>
          <w:sz w:val="20"/>
          <w:szCs w:val="20"/>
        </w:rPr>
        <w:t xml:space="preserve"> действиями садоводов</w:t>
      </w:r>
      <w:r w:rsidR="00963311" w:rsidRPr="0057226E">
        <w:rPr>
          <w:rFonts w:ascii="Times New Roman" w:hAnsi="Times New Roman" w:cs="Times New Roman"/>
          <w:sz w:val="20"/>
          <w:szCs w:val="20"/>
        </w:rPr>
        <w:t>»</w:t>
      </w:r>
      <w:r w:rsidR="00A07D88" w:rsidRPr="0057226E">
        <w:rPr>
          <w:rFonts w:ascii="Times New Roman" w:hAnsi="Times New Roman" w:cs="Times New Roman"/>
          <w:sz w:val="20"/>
          <w:szCs w:val="20"/>
        </w:rPr>
        <w:t xml:space="preserve"> (срок исполнения – до 01.01.2023 г.)</w:t>
      </w:r>
      <w:r w:rsidR="00CD61DD" w:rsidRPr="0057226E">
        <w:rPr>
          <w:rFonts w:ascii="Times New Roman" w:hAnsi="Times New Roman" w:cs="Times New Roman"/>
          <w:sz w:val="20"/>
          <w:szCs w:val="20"/>
        </w:rPr>
        <w:t>;</w:t>
      </w:r>
    </w:p>
    <w:p w:rsidR="00215679" w:rsidRPr="0057226E" w:rsidRDefault="00CE72A0" w:rsidP="00E16847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Правлению Товарищества и председателю Товарищества Руденко В.П.</w:t>
      </w:r>
      <w:r w:rsidR="00523DD6" w:rsidRPr="0057226E">
        <w:rPr>
          <w:rFonts w:ascii="Times New Roman" w:hAnsi="Times New Roman" w:cs="Times New Roman"/>
          <w:sz w:val="20"/>
          <w:szCs w:val="20"/>
        </w:rPr>
        <w:t xml:space="preserve">: </w:t>
      </w:r>
      <w:r w:rsidRPr="0057226E">
        <w:rPr>
          <w:rFonts w:ascii="Times New Roman" w:hAnsi="Times New Roman" w:cs="Times New Roman"/>
          <w:sz w:val="20"/>
          <w:szCs w:val="20"/>
        </w:rPr>
        <w:t xml:space="preserve">принять установленные законодательством меры, направленные на истребование и получение у бывшего председателя Товарищества Борисова А.А. удерживаемых Борисовым А.А. </w:t>
      </w:r>
      <w:r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документов и имущества Товарищества,</w:t>
      </w:r>
      <w:r w:rsidR="0015449D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привлечению Борисова А.А. к юридической ответственности, в том числе посредством обращения в судебные, правоохранительные органы и органы прокуратуры</w:t>
      </w:r>
      <w:r w:rsidR="002C6135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A07D88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(срок исполнения,</w:t>
      </w:r>
      <w:r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</w:t>
      </w:r>
      <w:r w:rsidR="0015449D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учитывая длительность и существенность допущенных бывшим председателем Товарищества Борисовым А.А. нарушений</w:t>
      </w:r>
      <w:r w:rsidR="002C6135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15449D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</w:t>
      </w:r>
      <w:r w:rsidR="00A07D88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B4260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позднее 3 (трех) рабочих дней со дня получен</w:t>
      </w:r>
      <w:r w:rsidR="002C6135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ия правлением Товарищества наст</w:t>
      </w:r>
      <w:r w:rsidR="00EB4260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="002C6135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я</w:t>
      </w:r>
      <w:r w:rsidR="00EB4260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щего </w:t>
      </w:r>
      <w:r w:rsidR="00502BF0">
        <w:rPr>
          <w:rFonts w:ascii="Times New Roman" w:eastAsia="Times New Roman" w:hAnsi="Times New Roman" w:cs="Times New Roman"/>
          <w:sz w:val="20"/>
          <w:szCs w:val="20"/>
          <w:lang w:eastAsia="ru-RU"/>
        </w:rPr>
        <w:t>отчета</w:t>
      </w:r>
      <w:r w:rsidR="00673FA3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после его утверждения общим собранием Товарищества</w:t>
      </w:r>
      <w:r w:rsidR="00A07D88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="00673FA3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07D88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5606A5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914AFE" w:rsidRPr="0057226E" w:rsidRDefault="005606A5" w:rsidP="00E16847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утраты </w:t>
      </w:r>
      <w:r w:rsidR="00F11FBF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бывшим председателем Товарищества Борисовым</w:t>
      </w:r>
      <w:r w:rsidR="0083031A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F11FBF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А.А. </w:t>
      </w:r>
      <w:r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или неполучения от </w:t>
      </w:r>
      <w:r w:rsidR="00F11FBF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него</w:t>
      </w:r>
      <w:r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каких-либо документов</w:t>
      </w:r>
      <w:r w:rsidR="00F11FBF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(или) имущества Товарищества</w:t>
      </w:r>
      <w:r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принять меры к восстановлению утраченных </w:t>
      </w:r>
      <w:r w:rsidR="009E5A84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и (</w:t>
      </w:r>
      <w:r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или</w:t>
      </w:r>
      <w:r w:rsidR="009E5A84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неполученных от бывшего председателя Товарищества Борисова А.А. документов и (или) имущества с последующим возложением </w:t>
      </w:r>
      <w:r w:rsidR="009E5A84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соответствующих </w:t>
      </w:r>
      <w:r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расходов, убытков</w:t>
      </w:r>
      <w:r w:rsidR="009E5A84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Товарищества</w:t>
      </w:r>
      <w:r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компенсации материального вреда на бывшего председателя Товарищества Борисова А.А.</w:t>
      </w:r>
      <w:r w:rsidR="009E20B8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(срок исполнения – до 01.01.2023 г.).</w:t>
      </w:r>
    </w:p>
    <w:p w:rsidR="00914AFE" w:rsidRPr="0057226E" w:rsidRDefault="00914AFE" w:rsidP="00E16847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7226E">
        <w:rPr>
          <w:rFonts w:ascii="Times New Roman" w:hAnsi="Times New Roman" w:cs="Times New Roman"/>
          <w:bCs/>
          <w:sz w:val="20"/>
          <w:szCs w:val="20"/>
        </w:rPr>
        <w:t>Правлению Товарищества и председателю Товарищества Руденко</w:t>
      </w:r>
      <w:r w:rsidR="0083031A" w:rsidRPr="0057226E">
        <w:rPr>
          <w:rFonts w:ascii="Times New Roman" w:hAnsi="Times New Roman" w:cs="Times New Roman"/>
          <w:bCs/>
          <w:sz w:val="20"/>
          <w:szCs w:val="20"/>
        </w:rPr>
        <w:t> </w:t>
      </w:r>
      <w:r w:rsidRPr="0057226E">
        <w:rPr>
          <w:rFonts w:ascii="Times New Roman" w:hAnsi="Times New Roman" w:cs="Times New Roman"/>
          <w:bCs/>
          <w:sz w:val="20"/>
          <w:szCs w:val="20"/>
        </w:rPr>
        <w:t>В.П.: актуализировать сведения и документы, размещ</w:t>
      </w:r>
      <w:r w:rsidR="007C127E" w:rsidRPr="0057226E">
        <w:rPr>
          <w:rFonts w:ascii="Times New Roman" w:hAnsi="Times New Roman" w:cs="Times New Roman"/>
          <w:bCs/>
          <w:sz w:val="20"/>
          <w:szCs w:val="20"/>
        </w:rPr>
        <w:t>енные</w:t>
      </w:r>
      <w:r w:rsidRPr="0057226E">
        <w:rPr>
          <w:rFonts w:ascii="Times New Roman" w:hAnsi="Times New Roman" w:cs="Times New Roman"/>
          <w:bCs/>
          <w:sz w:val="20"/>
          <w:szCs w:val="20"/>
        </w:rPr>
        <w:t xml:space="preserve"> на сайте Товарищества в сети Интернет, своевременно размещать на указанном сайте актуальную информацию</w:t>
      </w:r>
      <w:r w:rsidR="00904837" w:rsidRPr="0057226E">
        <w:rPr>
          <w:rFonts w:ascii="Times New Roman" w:hAnsi="Times New Roman" w:cs="Times New Roman"/>
          <w:bCs/>
          <w:sz w:val="20"/>
          <w:szCs w:val="20"/>
        </w:rPr>
        <w:t xml:space="preserve"> (Устав Товарищества, положения Товарищества, образцы оформления платежных документов, уведомления о проведении общих собраний членов Товарищества, результаты голосования и т.д.).</w:t>
      </w:r>
    </w:p>
    <w:p w:rsidR="00F579FF" w:rsidRPr="0057226E" w:rsidRDefault="001D43F0" w:rsidP="00E16847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7226E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="00F579FF" w:rsidRPr="0057226E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7068D4" w:rsidRPr="0057226E">
        <w:rPr>
          <w:rFonts w:ascii="Times New Roman" w:hAnsi="Times New Roman" w:cs="Times New Roman"/>
          <w:b/>
          <w:bCs/>
          <w:sz w:val="20"/>
          <w:szCs w:val="20"/>
        </w:rPr>
        <w:t>ПОСТУПЛЕНИЯ И РАСХОДЫ ДЕНЕЖНЫХ СРЕДСТВ</w:t>
      </w:r>
    </w:p>
    <w:p w:rsidR="007068D4" w:rsidRPr="0057226E" w:rsidRDefault="007068D4" w:rsidP="00E16847">
      <w:pPr>
        <w:pStyle w:val="a3"/>
        <w:spacing w:line="240" w:lineRule="auto"/>
        <w:ind w:left="0"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7226E">
        <w:rPr>
          <w:rFonts w:ascii="Times New Roman" w:hAnsi="Times New Roman" w:cs="Times New Roman"/>
          <w:b/>
          <w:bCs/>
          <w:sz w:val="20"/>
          <w:szCs w:val="20"/>
        </w:rPr>
        <w:t>за период</w:t>
      </w:r>
      <w:r w:rsidR="006907C4" w:rsidRPr="0057226E">
        <w:rPr>
          <w:rFonts w:ascii="Times New Roman" w:hAnsi="Times New Roman" w:cs="Times New Roman"/>
          <w:b/>
          <w:bCs/>
          <w:sz w:val="20"/>
          <w:szCs w:val="20"/>
        </w:rPr>
        <w:t xml:space="preserve"> с </w:t>
      </w:r>
      <w:r w:rsidR="00EB24C8" w:rsidRPr="0057226E">
        <w:rPr>
          <w:rFonts w:ascii="Times New Roman" w:hAnsi="Times New Roman" w:cs="Times New Roman"/>
          <w:b/>
          <w:bCs/>
          <w:sz w:val="20"/>
          <w:szCs w:val="20"/>
        </w:rPr>
        <w:t>01</w:t>
      </w:r>
      <w:r w:rsidR="005F5611" w:rsidRPr="0057226E">
        <w:rPr>
          <w:rFonts w:ascii="Times New Roman" w:hAnsi="Times New Roman" w:cs="Times New Roman"/>
          <w:b/>
          <w:bCs/>
          <w:sz w:val="20"/>
          <w:szCs w:val="20"/>
        </w:rPr>
        <w:t>.06.202</w:t>
      </w:r>
      <w:r w:rsidR="00912D61" w:rsidRPr="0057226E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="00F579FF" w:rsidRPr="0057226E">
        <w:rPr>
          <w:rFonts w:ascii="Times New Roman" w:hAnsi="Times New Roman" w:cs="Times New Roman"/>
          <w:b/>
          <w:bCs/>
          <w:sz w:val="20"/>
          <w:szCs w:val="20"/>
        </w:rPr>
        <w:t xml:space="preserve"> г. </w:t>
      </w:r>
      <w:r w:rsidR="00EB24C8" w:rsidRPr="0057226E">
        <w:rPr>
          <w:rFonts w:ascii="Times New Roman" w:hAnsi="Times New Roman" w:cs="Times New Roman"/>
          <w:b/>
          <w:bCs/>
          <w:sz w:val="20"/>
          <w:szCs w:val="20"/>
        </w:rPr>
        <w:t>30</w:t>
      </w:r>
      <w:r w:rsidR="00793591" w:rsidRPr="0057226E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EB24C8" w:rsidRPr="0057226E">
        <w:rPr>
          <w:rFonts w:ascii="Times New Roman" w:hAnsi="Times New Roman" w:cs="Times New Roman"/>
          <w:b/>
          <w:bCs/>
          <w:sz w:val="20"/>
          <w:szCs w:val="20"/>
        </w:rPr>
        <w:t>6</w:t>
      </w:r>
      <w:r w:rsidR="00793591" w:rsidRPr="0057226E">
        <w:rPr>
          <w:rFonts w:ascii="Times New Roman" w:hAnsi="Times New Roman" w:cs="Times New Roman"/>
          <w:b/>
          <w:bCs/>
          <w:sz w:val="20"/>
          <w:szCs w:val="20"/>
        </w:rPr>
        <w:t>.2022 г.</w:t>
      </w:r>
    </w:p>
    <w:p w:rsidR="00647720" w:rsidRPr="0057226E" w:rsidRDefault="00647720" w:rsidP="00E16847">
      <w:pPr>
        <w:pStyle w:val="a3"/>
        <w:spacing w:line="240" w:lineRule="auto"/>
        <w:ind w:left="0" w:firstLine="567"/>
        <w:rPr>
          <w:rFonts w:ascii="Times New Roman" w:hAnsi="Times New Roman" w:cs="Times New Roman"/>
          <w:b/>
          <w:bCs/>
          <w:sz w:val="20"/>
          <w:szCs w:val="20"/>
        </w:rPr>
      </w:pPr>
    </w:p>
    <w:p w:rsidR="00647720" w:rsidRPr="0057226E" w:rsidRDefault="00647720" w:rsidP="00E16847">
      <w:pPr>
        <w:pStyle w:val="a3"/>
        <w:spacing w:line="240" w:lineRule="auto"/>
        <w:ind w:left="0" w:firstLine="567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a4"/>
        <w:tblW w:w="10096" w:type="dxa"/>
        <w:tblLook w:val="04A0"/>
      </w:tblPr>
      <w:tblGrid>
        <w:gridCol w:w="3510"/>
        <w:gridCol w:w="2295"/>
        <w:gridCol w:w="2241"/>
        <w:gridCol w:w="2050"/>
      </w:tblGrid>
      <w:tr w:rsidR="00EB24C8" w:rsidRPr="0057226E" w:rsidTr="00E16847">
        <w:trPr>
          <w:trHeight w:val="751"/>
        </w:trPr>
        <w:tc>
          <w:tcPr>
            <w:tcW w:w="3510" w:type="dxa"/>
          </w:tcPr>
          <w:p w:rsidR="00963311" w:rsidRPr="0057226E" w:rsidRDefault="00963311" w:rsidP="00E16847">
            <w:pPr>
              <w:pStyle w:val="a3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95" w:type="dxa"/>
          </w:tcPr>
          <w:p w:rsidR="00963311" w:rsidRPr="0057226E" w:rsidRDefault="00963311" w:rsidP="00E1684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факт</w:t>
            </w:r>
          </w:p>
        </w:tc>
        <w:tc>
          <w:tcPr>
            <w:tcW w:w="2241" w:type="dxa"/>
          </w:tcPr>
          <w:p w:rsidR="00963311" w:rsidRPr="0057226E" w:rsidRDefault="00963311" w:rsidP="00E1684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Расходы факт</w:t>
            </w:r>
          </w:p>
        </w:tc>
        <w:tc>
          <w:tcPr>
            <w:tcW w:w="2050" w:type="dxa"/>
          </w:tcPr>
          <w:p w:rsidR="00963311" w:rsidRPr="0057226E" w:rsidRDefault="00963311" w:rsidP="00E1684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Примечание</w:t>
            </w:r>
          </w:p>
        </w:tc>
      </w:tr>
      <w:tr w:rsidR="00EB24C8" w:rsidRPr="0057226E" w:rsidTr="00E16847">
        <w:tc>
          <w:tcPr>
            <w:tcW w:w="3510" w:type="dxa"/>
          </w:tcPr>
          <w:p w:rsidR="00963311" w:rsidRPr="0057226E" w:rsidRDefault="00963311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Денежные средства на начало периода 01.06.202</w:t>
            </w:r>
            <w:r w:rsidR="00912D61" w:rsidRPr="005722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95" w:type="dxa"/>
          </w:tcPr>
          <w:p w:rsidR="00963311" w:rsidRPr="0057226E" w:rsidRDefault="00912D61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607776</w:t>
            </w:r>
            <w:r w:rsidR="00EB24C8" w:rsidRPr="0057226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722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75</w:t>
            </w:r>
          </w:p>
        </w:tc>
        <w:tc>
          <w:tcPr>
            <w:tcW w:w="2241" w:type="dxa"/>
          </w:tcPr>
          <w:p w:rsidR="00963311" w:rsidRPr="0057226E" w:rsidRDefault="00963311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0" w:type="dxa"/>
          </w:tcPr>
          <w:p w:rsidR="00963311" w:rsidRPr="0057226E" w:rsidRDefault="00963311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4C8" w:rsidRPr="0057226E" w:rsidTr="00E16847">
        <w:tc>
          <w:tcPr>
            <w:tcW w:w="3510" w:type="dxa"/>
          </w:tcPr>
          <w:p w:rsidR="00963311" w:rsidRPr="0057226E" w:rsidRDefault="00963311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Взносы на электроэнергию</w:t>
            </w:r>
          </w:p>
        </w:tc>
        <w:tc>
          <w:tcPr>
            <w:tcW w:w="2295" w:type="dxa"/>
          </w:tcPr>
          <w:p w:rsidR="00963311" w:rsidRPr="0057226E" w:rsidRDefault="00EB24C8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1055093,56</w:t>
            </w:r>
          </w:p>
        </w:tc>
        <w:tc>
          <w:tcPr>
            <w:tcW w:w="2241" w:type="dxa"/>
          </w:tcPr>
          <w:p w:rsidR="00963311" w:rsidRPr="0057226E" w:rsidRDefault="00576403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EB24C8" w:rsidRPr="0057226E">
              <w:rPr>
                <w:rFonts w:ascii="Times New Roman" w:hAnsi="Times New Roman" w:cs="Times New Roman"/>
                <w:sz w:val="20"/>
                <w:szCs w:val="20"/>
              </w:rPr>
              <w:t>229500</w:t>
            </w:r>
          </w:p>
        </w:tc>
        <w:tc>
          <w:tcPr>
            <w:tcW w:w="2050" w:type="dxa"/>
          </w:tcPr>
          <w:p w:rsidR="00963311" w:rsidRPr="0057226E" w:rsidRDefault="00912D61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="00576403" w:rsidRPr="005722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EB24C8" w:rsidRPr="0057226E">
              <w:rPr>
                <w:rFonts w:ascii="Times New Roman" w:hAnsi="Times New Roman" w:cs="Times New Roman"/>
                <w:sz w:val="20"/>
                <w:szCs w:val="20"/>
              </w:rPr>
              <w:t>74406,44</w:t>
            </w:r>
          </w:p>
        </w:tc>
      </w:tr>
      <w:tr w:rsidR="00EB24C8" w:rsidRPr="0057226E" w:rsidTr="00E16847">
        <w:tc>
          <w:tcPr>
            <w:tcW w:w="3510" w:type="dxa"/>
          </w:tcPr>
          <w:p w:rsidR="002607BD" w:rsidRPr="0057226E" w:rsidRDefault="002607BD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Взносы</w:t>
            </w:r>
          </w:p>
        </w:tc>
        <w:tc>
          <w:tcPr>
            <w:tcW w:w="2295" w:type="dxa"/>
          </w:tcPr>
          <w:p w:rsidR="002607BD" w:rsidRPr="0057226E" w:rsidRDefault="00EB24C8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2119858,22</w:t>
            </w:r>
          </w:p>
        </w:tc>
        <w:tc>
          <w:tcPr>
            <w:tcW w:w="2241" w:type="dxa"/>
          </w:tcPr>
          <w:p w:rsidR="002607BD" w:rsidRPr="0057226E" w:rsidRDefault="002607BD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50" w:type="dxa"/>
          </w:tcPr>
          <w:p w:rsidR="002607BD" w:rsidRPr="0057226E" w:rsidRDefault="002607BD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B24C8" w:rsidRPr="0057226E" w:rsidTr="00E16847">
        <w:tc>
          <w:tcPr>
            <w:tcW w:w="3510" w:type="dxa"/>
          </w:tcPr>
          <w:p w:rsidR="00963311" w:rsidRPr="0057226E" w:rsidRDefault="00963311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Выплата заработной платы</w:t>
            </w:r>
            <w:r w:rsidR="002607BD" w:rsidRPr="005722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95" w:type="dxa"/>
          </w:tcPr>
          <w:p w:rsidR="00963311" w:rsidRPr="0057226E" w:rsidRDefault="00963311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1" w:type="dxa"/>
          </w:tcPr>
          <w:p w:rsidR="00963311" w:rsidRPr="0057226E" w:rsidRDefault="00C559A6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EB24C8" w:rsidRPr="0057226E">
              <w:rPr>
                <w:rFonts w:ascii="Times New Roman" w:hAnsi="Times New Roman" w:cs="Times New Roman"/>
                <w:sz w:val="20"/>
                <w:szCs w:val="20"/>
              </w:rPr>
              <w:t>73709,09</w:t>
            </w:r>
          </w:p>
        </w:tc>
        <w:tc>
          <w:tcPr>
            <w:tcW w:w="2050" w:type="dxa"/>
          </w:tcPr>
          <w:p w:rsidR="00963311" w:rsidRPr="0057226E" w:rsidRDefault="00963311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4C8" w:rsidRPr="0057226E" w:rsidTr="00E16847">
        <w:tc>
          <w:tcPr>
            <w:tcW w:w="3510" w:type="dxa"/>
          </w:tcPr>
          <w:p w:rsidR="00C559A6" w:rsidRPr="0057226E" w:rsidRDefault="00C559A6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Налог на З/П</w:t>
            </w:r>
          </w:p>
        </w:tc>
        <w:tc>
          <w:tcPr>
            <w:tcW w:w="2295" w:type="dxa"/>
          </w:tcPr>
          <w:p w:rsidR="00C559A6" w:rsidRPr="0057226E" w:rsidRDefault="00C559A6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1" w:type="dxa"/>
          </w:tcPr>
          <w:p w:rsidR="00C559A6" w:rsidRPr="00247BB1" w:rsidRDefault="00E16847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382095,00</w:t>
            </w:r>
          </w:p>
        </w:tc>
        <w:tc>
          <w:tcPr>
            <w:tcW w:w="2050" w:type="dxa"/>
          </w:tcPr>
          <w:p w:rsidR="00C559A6" w:rsidRPr="0057226E" w:rsidRDefault="00C559A6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4C8" w:rsidRPr="0057226E" w:rsidTr="00E16847">
        <w:tc>
          <w:tcPr>
            <w:tcW w:w="3510" w:type="dxa"/>
          </w:tcPr>
          <w:p w:rsidR="00963311" w:rsidRPr="0057226E" w:rsidRDefault="00963311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Налог</w:t>
            </w:r>
            <w:r w:rsidR="00C559A6" w:rsidRPr="0057226E">
              <w:rPr>
                <w:rFonts w:ascii="Times New Roman" w:hAnsi="Times New Roman" w:cs="Times New Roman"/>
                <w:sz w:val="20"/>
                <w:szCs w:val="20"/>
              </w:rPr>
              <w:t xml:space="preserve"> на воду</w:t>
            </w:r>
          </w:p>
        </w:tc>
        <w:tc>
          <w:tcPr>
            <w:tcW w:w="2295" w:type="dxa"/>
          </w:tcPr>
          <w:p w:rsidR="00963311" w:rsidRPr="0057226E" w:rsidRDefault="00963311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1" w:type="dxa"/>
          </w:tcPr>
          <w:p w:rsidR="00963311" w:rsidRPr="0057226E" w:rsidRDefault="002607BD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7319</w:t>
            </w:r>
          </w:p>
        </w:tc>
        <w:tc>
          <w:tcPr>
            <w:tcW w:w="2050" w:type="dxa"/>
          </w:tcPr>
          <w:p w:rsidR="00963311" w:rsidRPr="0057226E" w:rsidRDefault="00963311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4C8" w:rsidRPr="0057226E" w:rsidTr="00E16847">
        <w:tc>
          <w:tcPr>
            <w:tcW w:w="3510" w:type="dxa"/>
          </w:tcPr>
          <w:p w:rsidR="00963311" w:rsidRPr="0057226E" w:rsidRDefault="00963311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Обязательные платежи (</w:t>
            </w:r>
            <w:proofErr w:type="spellStart"/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бухг.уч.</w:t>
            </w:r>
            <w:proofErr w:type="gramStart"/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,с</w:t>
            </w:r>
            <w:proofErr w:type="gramEnd"/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айт</w:t>
            </w:r>
            <w:proofErr w:type="spellEnd"/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95" w:type="dxa"/>
          </w:tcPr>
          <w:p w:rsidR="00963311" w:rsidRPr="0057226E" w:rsidRDefault="00963311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1" w:type="dxa"/>
          </w:tcPr>
          <w:p w:rsidR="00963311" w:rsidRPr="0057226E" w:rsidRDefault="00C559A6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B24C8" w:rsidRPr="0057226E">
              <w:rPr>
                <w:rFonts w:ascii="Times New Roman" w:hAnsi="Times New Roman" w:cs="Times New Roman"/>
                <w:sz w:val="20"/>
                <w:szCs w:val="20"/>
              </w:rPr>
              <w:t>70506,34</w:t>
            </w:r>
          </w:p>
        </w:tc>
        <w:tc>
          <w:tcPr>
            <w:tcW w:w="2050" w:type="dxa"/>
          </w:tcPr>
          <w:p w:rsidR="00963311" w:rsidRPr="0057226E" w:rsidRDefault="00963311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4C8" w:rsidRPr="0057226E" w:rsidTr="00E16847">
        <w:tc>
          <w:tcPr>
            <w:tcW w:w="3510" w:type="dxa"/>
          </w:tcPr>
          <w:p w:rsidR="00963311" w:rsidRPr="0057226E" w:rsidRDefault="00963311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Вывоз мусора</w:t>
            </w:r>
          </w:p>
        </w:tc>
        <w:tc>
          <w:tcPr>
            <w:tcW w:w="2295" w:type="dxa"/>
          </w:tcPr>
          <w:p w:rsidR="00963311" w:rsidRPr="0057226E" w:rsidRDefault="00963311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1" w:type="dxa"/>
          </w:tcPr>
          <w:p w:rsidR="00576403" w:rsidRPr="00E16847" w:rsidRDefault="00EB24C8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211203,50</w:t>
            </w:r>
          </w:p>
        </w:tc>
        <w:tc>
          <w:tcPr>
            <w:tcW w:w="2050" w:type="dxa"/>
          </w:tcPr>
          <w:p w:rsidR="00963311" w:rsidRPr="0057226E" w:rsidRDefault="00963311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4C8" w:rsidRPr="0057226E" w:rsidTr="00E16847">
        <w:tc>
          <w:tcPr>
            <w:tcW w:w="3510" w:type="dxa"/>
          </w:tcPr>
          <w:p w:rsidR="00345726" w:rsidRPr="0057226E" w:rsidRDefault="00345726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Покупка дров</w:t>
            </w:r>
          </w:p>
        </w:tc>
        <w:tc>
          <w:tcPr>
            <w:tcW w:w="2295" w:type="dxa"/>
          </w:tcPr>
          <w:p w:rsidR="00345726" w:rsidRPr="0057226E" w:rsidRDefault="00345726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1" w:type="dxa"/>
          </w:tcPr>
          <w:p w:rsidR="00345726" w:rsidRPr="0057226E" w:rsidRDefault="00C559A6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18080</w:t>
            </w:r>
          </w:p>
        </w:tc>
        <w:tc>
          <w:tcPr>
            <w:tcW w:w="2050" w:type="dxa"/>
          </w:tcPr>
          <w:p w:rsidR="00345726" w:rsidRPr="0057226E" w:rsidRDefault="00345726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4C8" w:rsidRPr="0057226E" w:rsidTr="00E16847">
        <w:tc>
          <w:tcPr>
            <w:tcW w:w="3510" w:type="dxa"/>
          </w:tcPr>
          <w:p w:rsidR="00963311" w:rsidRPr="0057226E" w:rsidRDefault="00963311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 xml:space="preserve">Платежи по договорам </w:t>
            </w:r>
          </w:p>
        </w:tc>
        <w:tc>
          <w:tcPr>
            <w:tcW w:w="2295" w:type="dxa"/>
          </w:tcPr>
          <w:p w:rsidR="00963311" w:rsidRPr="0057226E" w:rsidRDefault="00963311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1" w:type="dxa"/>
          </w:tcPr>
          <w:p w:rsidR="00963311" w:rsidRPr="0057226E" w:rsidRDefault="00AA6148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482552,39</w:t>
            </w:r>
          </w:p>
        </w:tc>
        <w:tc>
          <w:tcPr>
            <w:tcW w:w="2050" w:type="dxa"/>
          </w:tcPr>
          <w:p w:rsidR="00963311" w:rsidRPr="0057226E" w:rsidRDefault="00963311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4C8" w:rsidRPr="0057226E" w:rsidTr="00E16847">
        <w:tc>
          <w:tcPr>
            <w:tcW w:w="3510" w:type="dxa"/>
          </w:tcPr>
          <w:p w:rsidR="00345726" w:rsidRPr="0057226E" w:rsidRDefault="000616CE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Штраф</w:t>
            </w:r>
          </w:p>
        </w:tc>
        <w:tc>
          <w:tcPr>
            <w:tcW w:w="2295" w:type="dxa"/>
          </w:tcPr>
          <w:p w:rsidR="00345726" w:rsidRPr="0057226E" w:rsidRDefault="00345726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1" w:type="dxa"/>
          </w:tcPr>
          <w:p w:rsidR="00345726" w:rsidRPr="0057226E" w:rsidRDefault="000616CE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7410</w:t>
            </w:r>
          </w:p>
        </w:tc>
        <w:tc>
          <w:tcPr>
            <w:tcW w:w="2050" w:type="dxa"/>
          </w:tcPr>
          <w:p w:rsidR="00345726" w:rsidRPr="0057226E" w:rsidRDefault="00345726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4C8" w:rsidRPr="0057226E" w:rsidTr="00E16847">
        <w:tc>
          <w:tcPr>
            <w:tcW w:w="3510" w:type="dxa"/>
          </w:tcPr>
          <w:p w:rsidR="00C559A6" w:rsidRPr="0057226E" w:rsidRDefault="00C559A6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Взыскания по судам</w:t>
            </w:r>
          </w:p>
        </w:tc>
        <w:tc>
          <w:tcPr>
            <w:tcW w:w="2295" w:type="dxa"/>
          </w:tcPr>
          <w:p w:rsidR="00C559A6" w:rsidRPr="0057226E" w:rsidRDefault="00C559A6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1" w:type="dxa"/>
          </w:tcPr>
          <w:p w:rsidR="00C559A6" w:rsidRPr="0057226E" w:rsidRDefault="00EB24C8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76125,99</w:t>
            </w:r>
          </w:p>
        </w:tc>
        <w:tc>
          <w:tcPr>
            <w:tcW w:w="2050" w:type="dxa"/>
          </w:tcPr>
          <w:p w:rsidR="00C559A6" w:rsidRPr="0057226E" w:rsidRDefault="00C559A6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4C8" w:rsidRPr="0057226E" w:rsidTr="00E16847">
        <w:tc>
          <w:tcPr>
            <w:tcW w:w="3510" w:type="dxa"/>
          </w:tcPr>
          <w:p w:rsidR="000616CE" w:rsidRPr="0057226E" w:rsidRDefault="000616CE" w:rsidP="00E16847">
            <w:pPr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Юридические услуги и суды</w:t>
            </w:r>
          </w:p>
        </w:tc>
        <w:tc>
          <w:tcPr>
            <w:tcW w:w="2295" w:type="dxa"/>
          </w:tcPr>
          <w:p w:rsidR="000616CE" w:rsidRPr="0057226E" w:rsidRDefault="000616CE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1" w:type="dxa"/>
          </w:tcPr>
          <w:p w:rsidR="000616CE" w:rsidRPr="0057226E" w:rsidRDefault="000616CE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88273,4</w:t>
            </w:r>
          </w:p>
        </w:tc>
        <w:tc>
          <w:tcPr>
            <w:tcW w:w="2050" w:type="dxa"/>
          </w:tcPr>
          <w:p w:rsidR="000616CE" w:rsidRPr="0057226E" w:rsidRDefault="000616CE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4C8" w:rsidRPr="0057226E" w:rsidTr="00E16847">
        <w:tc>
          <w:tcPr>
            <w:tcW w:w="3510" w:type="dxa"/>
          </w:tcPr>
          <w:p w:rsidR="000616CE" w:rsidRPr="0057226E" w:rsidRDefault="000616CE" w:rsidP="00E16847">
            <w:pPr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Возврат Д/С</w:t>
            </w:r>
          </w:p>
        </w:tc>
        <w:tc>
          <w:tcPr>
            <w:tcW w:w="2295" w:type="dxa"/>
          </w:tcPr>
          <w:p w:rsidR="000616CE" w:rsidRPr="0057226E" w:rsidRDefault="000616CE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1" w:type="dxa"/>
          </w:tcPr>
          <w:p w:rsidR="000616CE" w:rsidRPr="0057226E" w:rsidRDefault="000616CE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23200</w:t>
            </w:r>
          </w:p>
        </w:tc>
        <w:tc>
          <w:tcPr>
            <w:tcW w:w="2050" w:type="dxa"/>
          </w:tcPr>
          <w:p w:rsidR="000616CE" w:rsidRPr="0057226E" w:rsidRDefault="000616CE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4C8" w:rsidRPr="0057226E" w:rsidTr="00E16847">
        <w:tc>
          <w:tcPr>
            <w:tcW w:w="3510" w:type="dxa"/>
          </w:tcPr>
          <w:p w:rsidR="00963311" w:rsidRPr="0057226E" w:rsidRDefault="00963311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295" w:type="dxa"/>
          </w:tcPr>
          <w:p w:rsidR="002607BD" w:rsidRPr="0057226E" w:rsidRDefault="002607BD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EB24C8" w:rsidRPr="0057226E">
              <w:rPr>
                <w:rFonts w:ascii="Times New Roman" w:hAnsi="Times New Roman" w:cs="Times New Roman"/>
                <w:sz w:val="20"/>
                <w:szCs w:val="20"/>
              </w:rPr>
              <w:t>782728,53</w:t>
            </w:r>
          </w:p>
        </w:tc>
        <w:tc>
          <w:tcPr>
            <w:tcW w:w="2241" w:type="dxa"/>
          </w:tcPr>
          <w:p w:rsidR="00963311" w:rsidRPr="0057226E" w:rsidRDefault="00EB24C8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3468974,70</w:t>
            </w:r>
          </w:p>
        </w:tc>
        <w:tc>
          <w:tcPr>
            <w:tcW w:w="2050" w:type="dxa"/>
          </w:tcPr>
          <w:p w:rsidR="00963311" w:rsidRPr="0057226E" w:rsidRDefault="00963311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4C8" w:rsidRPr="0057226E" w:rsidTr="00E16847">
        <w:tc>
          <w:tcPr>
            <w:tcW w:w="3510" w:type="dxa"/>
          </w:tcPr>
          <w:p w:rsidR="00AA6148" w:rsidRPr="0057226E" w:rsidRDefault="00AA6148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Денежные средства на конец отчетного периода 3</w:t>
            </w:r>
            <w:r w:rsidR="009D3742" w:rsidRPr="0057226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9D3742" w:rsidRPr="0057226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9D3742" w:rsidRPr="0057226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9D3742" w:rsidRPr="0057226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2295" w:type="dxa"/>
          </w:tcPr>
          <w:p w:rsidR="00AA6148" w:rsidRPr="0057226E" w:rsidRDefault="00EB24C8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313753,83</w:t>
            </w:r>
          </w:p>
        </w:tc>
        <w:tc>
          <w:tcPr>
            <w:tcW w:w="2241" w:type="dxa"/>
          </w:tcPr>
          <w:p w:rsidR="00AA6148" w:rsidRPr="0057226E" w:rsidRDefault="00AA6148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0" w:type="dxa"/>
          </w:tcPr>
          <w:p w:rsidR="00AA6148" w:rsidRPr="0057226E" w:rsidRDefault="00AA6148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4C8" w:rsidRPr="0057226E" w:rsidTr="00E16847">
        <w:tc>
          <w:tcPr>
            <w:tcW w:w="3510" w:type="dxa"/>
          </w:tcPr>
          <w:p w:rsidR="00963311" w:rsidRPr="0057226E" w:rsidRDefault="00AA6148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Д/</w:t>
            </w:r>
            <w:proofErr w:type="gramStart"/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57226E">
              <w:rPr>
                <w:rFonts w:ascii="Times New Roman" w:hAnsi="Times New Roman" w:cs="Times New Roman"/>
                <w:sz w:val="20"/>
                <w:szCs w:val="20"/>
              </w:rPr>
              <w:t xml:space="preserve"> списанные взносами</w:t>
            </w:r>
          </w:p>
        </w:tc>
        <w:tc>
          <w:tcPr>
            <w:tcW w:w="2295" w:type="dxa"/>
          </w:tcPr>
          <w:p w:rsidR="00963311" w:rsidRPr="0057226E" w:rsidRDefault="00AA6148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26E">
              <w:rPr>
                <w:rFonts w:ascii="Times New Roman" w:hAnsi="Times New Roman" w:cs="Times New Roman"/>
                <w:sz w:val="20"/>
                <w:szCs w:val="20"/>
              </w:rPr>
              <w:t>68000</w:t>
            </w:r>
            <w:r w:rsidR="00EB24C8" w:rsidRPr="0057226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2241" w:type="dxa"/>
          </w:tcPr>
          <w:p w:rsidR="00963311" w:rsidRPr="0057226E" w:rsidRDefault="00963311" w:rsidP="00E16847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0" w:type="dxa"/>
          </w:tcPr>
          <w:p w:rsidR="00963311" w:rsidRPr="0057226E" w:rsidRDefault="00963311" w:rsidP="00E16847">
            <w:pPr>
              <w:pStyle w:val="a3"/>
              <w:ind w:left="0"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E5C83" w:rsidRPr="0057226E" w:rsidRDefault="00CE5C83" w:rsidP="00E16847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0"/>
          <w:szCs w:val="20"/>
        </w:rPr>
      </w:pPr>
    </w:p>
    <w:p w:rsidR="004C0B64" w:rsidRPr="0057226E" w:rsidRDefault="004C0B64" w:rsidP="00E16847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Текущая задолженность </w:t>
      </w:r>
      <w:r w:rsidR="003B6A11" w:rsidRPr="0057226E">
        <w:rPr>
          <w:rFonts w:ascii="Times New Roman" w:hAnsi="Times New Roman" w:cs="Times New Roman"/>
          <w:sz w:val="20"/>
          <w:szCs w:val="20"/>
        </w:rPr>
        <w:t xml:space="preserve">на </w:t>
      </w:r>
      <w:r w:rsidR="000845A5" w:rsidRPr="0057226E">
        <w:rPr>
          <w:rFonts w:ascii="Times New Roman" w:hAnsi="Times New Roman" w:cs="Times New Roman"/>
          <w:sz w:val="20"/>
          <w:szCs w:val="20"/>
        </w:rPr>
        <w:t>01.07.2022</w:t>
      </w:r>
      <w:r w:rsidR="003B6A11"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Pr="0057226E">
        <w:rPr>
          <w:rFonts w:ascii="Times New Roman" w:hAnsi="Times New Roman" w:cs="Times New Roman"/>
          <w:sz w:val="20"/>
          <w:szCs w:val="20"/>
        </w:rPr>
        <w:t xml:space="preserve">по членским и целевым взносам </w:t>
      </w:r>
      <w:r w:rsidR="003B6A11" w:rsidRPr="0057226E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0845A5" w:rsidRPr="0057226E">
        <w:rPr>
          <w:rFonts w:ascii="Times New Roman" w:hAnsi="Times New Roman" w:cs="Times New Roman"/>
          <w:sz w:val="20"/>
          <w:szCs w:val="20"/>
        </w:rPr>
        <w:t>2069367,</w:t>
      </w:r>
      <w:r w:rsidRPr="0057226E">
        <w:rPr>
          <w:rFonts w:ascii="Times New Roman" w:hAnsi="Times New Roman" w:cs="Times New Roman"/>
          <w:sz w:val="20"/>
          <w:szCs w:val="20"/>
        </w:rPr>
        <w:t xml:space="preserve">23 руб. Исковых обращений по взысканию задолженностей не было. </w:t>
      </w:r>
    </w:p>
    <w:p w:rsidR="007068D4" w:rsidRPr="0057226E" w:rsidRDefault="004C0B64" w:rsidP="00E16847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По результатам ревизии на </w:t>
      </w:r>
      <w:r w:rsidR="00EB24C8" w:rsidRPr="0057226E">
        <w:rPr>
          <w:rFonts w:ascii="Times New Roman" w:hAnsi="Times New Roman" w:cs="Times New Roman"/>
          <w:sz w:val="20"/>
          <w:szCs w:val="20"/>
        </w:rPr>
        <w:t>01.07</w:t>
      </w:r>
      <w:r w:rsidRPr="0057226E">
        <w:rPr>
          <w:rFonts w:ascii="Times New Roman" w:hAnsi="Times New Roman" w:cs="Times New Roman"/>
          <w:sz w:val="20"/>
          <w:szCs w:val="20"/>
        </w:rPr>
        <w:t>.2</w:t>
      </w:r>
      <w:r w:rsidR="00AA6148" w:rsidRPr="0057226E">
        <w:rPr>
          <w:rFonts w:ascii="Times New Roman" w:hAnsi="Times New Roman" w:cs="Times New Roman"/>
          <w:sz w:val="20"/>
          <w:szCs w:val="20"/>
        </w:rPr>
        <w:t>2</w:t>
      </w:r>
      <w:r w:rsidRPr="0057226E">
        <w:rPr>
          <w:rFonts w:ascii="Times New Roman" w:hAnsi="Times New Roman" w:cs="Times New Roman"/>
          <w:sz w:val="20"/>
          <w:szCs w:val="20"/>
        </w:rPr>
        <w:t xml:space="preserve"> остаток денежных средств составляет </w:t>
      </w:r>
      <w:r w:rsidR="00AA6148" w:rsidRPr="0057226E">
        <w:rPr>
          <w:rFonts w:ascii="Times New Roman" w:hAnsi="Times New Roman" w:cs="Times New Roman"/>
          <w:sz w:val="20"/>
          <w:szCs w:val="20"/>
        </w:rPr>
        <w:t>3</w:t>
      </w:r>
      <w:r w:rsidR="000845A5" w:rsidRPr="0057226E">
        <w:rPr>
          <w:rFonts w:ascii="Times New Roman" w:hAnsi="Times New Roman" w:cs="Times New Roman"/>
          <w:sz w:val="20"/>
          <w:szCs w:val="20"/>
        </w:rPr>
        <w:t>13753,83</w:t>
      </w:r>
      <w:r w:rsidRPr="0057226E">
        <w:rPr>
          <w:rFonts w:ascii="Times New Roman" w:hAnsi="Times New Roman" w:cs="Times New Roman"/>
          <w:sz w:val="20"/>
          <w:szCs w:val="20"/>
        </w:rPr>
        <w:t xml:space="preserve"> рублей.</w:t>
      </w:r>
    </w:p>
    <w:p w:rsidR="000D5A8F" w:rsidRPr="0057226E" w:rsidRDefault="000B292E" w:rsidP="00E16847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В </w:t>
      </w:r>
      <w:r w:rsidR="009D3742" w:rsidRPr="0057226E">
        <w:rPr>
          <w:rFonts w:ascii="Times New Roman" w:hAnsi="Times New Roman" w:cs="Times New Roman"/>
          <w:sz w:val="20"/>
          <w:szCs w:val="20"/>
        </w:rPr>
        <w:t xml:space="preserve">связи с </w:t>
      </w:r>
      <w:r w:rsidR="00974087" w:rsidRPr="0057226E">
        <w:rPr>
          <w:rFonts w:ascii="Times New Roman" w:hAnsi="Times New Roman" w:cs="Times New Roman"/>
          <w:sz w:val="20"/>
          <w:szCs w:val="20"/>
        </w:rPr>
        <w:t>непредоставлением</w:t>
      </w:r>
      <w:r w:rsidR="009D3742" w:rsidRPr="0057226E">
        <w:rPr>
          <w:rFonts w:ascii="Times New Roman" w:hAnsi="Times New Roman" w:cs="Times New Roman"/>
          <w:sz w:val="20"/>
          <w:szCs w:val="20"/>
        </w:rPr>
        <w:t xml:space="preserve"> документов </w:t>
      </w:r>
      <w:r w:rsidR="000D5A8F" w:rsidRPr="0057226E">
        <w:rPr>
          <w:rFonts w:ascii="Times New Roman" w:hAnsi="Times New Roman" w:cs="Times New Roman"/>
          <w:sz w:val="20"/>
          <w:szCs w:val="20"/>
        </w:rPr>
        <w:t>проверка достоверности платежей поставщикам и подрядчикам</w:t>
      </w:r>
      <w:r w:rsidR="009D3742" w:rsidRPr="0057226E">
        <w:rPr>
          <w:rFonts w:ascii="Times New Roman" w:hAnsi="Times New Roman" w:cs="Times New Roman"/>
          <w:sz w:val="20"/>
          <w:szCs w:val="20"/>
        </w:rPr>
        <w:t xml:space="preserve"> не могла быть произведена в полном объеме</w:t>
      </w:r>
      <w:r w:rsidR="000D5A8F" w:rsidRPr="0057226E">
        <w:rPr>
          <w:rFonts w:ascii="Times New Roman" w:hAnsi="Times New Roman" w:cs="Times New Roman"/>
          <w:sz w:val="20"/>
          <w:szCs w:val="20"/>
        </w:rPr>
        <w:t>. Расчеты производились</w:t>
      </w:r>
      <w:r w:rsidR="00974087"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="000616CE" w:rsidRPr="0057226E">
        <w:rPr>
          <w:rFonts w:ascii="Times New Roman" w:hAnsi="Times New Roman" w:cs="Times New Roman"/>
          <w:sz w:val="20"/>
          <w:szCs w:val="20"/>
        </w:rPr>
        <w:t>на</w:t>
      </w:r>
      <w:r w:rsidR="000D5A8F" w:rsidRPr="0057226E">
        <w:rPr>
          <w:rFonts w:ascii="Times New Roman" w:hAnsi="Times New Roman" w:cs="Times New Roman"/>
          <w:sz w:val="20"/>
          <w:szCs w:val="20"/>
        </w:rPr>
        <w:t xml:space="preserve"> основании выставленных счетов при наличии заключенных договоров и подписанных актов выполненных работ (услуг).</w:t>
      </w:r>
    </w:p>
    <w:p w:rsidR="0095780A" w:rsidRPr="0057226E" w:rsidRDefault="0095780A" w:rsidP="00E16847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0"/>
          <w:szCs w:val="20"/>
        </w:rPr>
      </w:pPr>
    </w:p>
    <w:p w:rsidR="0034374B" w:rsidRPr="0057226E" w:rsidRDefault="0095780A" w:rsidP="00E16847">
      <w:pPr>
        <w:pStyle w:val="a3"/>
        <w:spacing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7226E">
        <w:rPr>
          <w:rFonts w:ascii="Times New Roman" w:hAnsi="Times New Roman" w:cs="Times New Roman"/>
          <w:bCs/>
          <w:sz w:val="20"/>
          <w:szCs w:val="20"/>
        </w:rPr>
        <w:t xml:space="preserve">Выявленные нарушения и проблемы </w:t>
      </w: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в деятельности органов товарищества: </w:t>
      </w:r>
    </w:p>
    <w:p w:rsidR="00F558B9" w:rsidRPr="0057226E" w:rsidRDefault="00F558B9" w:rsidP="00E16847">
      <w:pPr>
        <w:pStyle w:val="a3"/>
        <w:numPr>
          <w:ilvl w:val="0"/>
          <w:numId w:val="8"/>
        </w:numPr>
        <w:spacing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Приходно-расходные сметы Товарищества за 2019 – 2020 гг., 2020 – 2021 гг., 2021 – 2022 г.</w:t>
      </w:r>
      <w:r w:rsidR="00B7252D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, размеры членских взносов и платежей (для </w:t>
      </w:r>
      <w:r w:rsidR="006907C4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индивидуальных</w:t>
      </w:r>
      <w:r w:rsidR="00B7252D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садоводов)</w:t>
      </w:r>
      <w:r w:rsidR="00CF23BE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, их финансово-экономические </w:t>
      </w:r>
      <w:r w:rsidR="006907C4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обоснования</w:t>
      </w:r>
      <w:r w:rsidR="008E3926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общим собранием членов Товарищества </w:t>
      </w:r>
      <w:r w:rsidR="00974087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были отменены судом и в последующем </w:t>
      </w:r>
      <w:r w:rsidR="008E3926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не </w:t>
      </w:r>
      <w:r w:rsidR="00B7252D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утверждались</w:t>
      </w:r>
      <w:r w:rsidR="003F0091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:rsidR="008214FC" w:rsidRPr="0057226E" w:rsidRDefault="0034374B" w:rsidP="00E16847">
      <w:pPr>
        <w:pStyle w:val="a3"/>
        <w:numPr>
          <w:ilvl w:val="0"/>
          <w:numId w:val="8"/>
        </w:numPr>
        <w:spacing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Решения о расходах Товарищества на оплату юридических услуг</w:t>
      </w:r>
      <w:r w:rsidR="00476CE1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 общем размере </w:t>
      </w:r>
      <w:r w:rsidR="00D961D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88273,40</w:t>
      </w:r>
      <w:r w:rsidR="00476CE1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рублей</w:t>
      </w: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общим собранием членов Товарищества не </w:t>
      </w:r>
      <w:r w:rsidR="007D45C6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принимались и не утверждались; указанные расходы произведены бывшим председателем Товарищества Борисовым А.А. </w:t>
      </w:r>
      <w:r w:rsidR="000973B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исключительно </w:t>
      </w:r>
      <w:r w:rsidR="007D45C6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 собственному усмотрению</w:t>
      </w:r>
      <w:r w:rsidR="001A5B54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(самовольно)</w:t>
      </w:r>
      <w:r w:rsidR="000973B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и </w:t>
      </w:r>
      <w:r w:rsidR="00B748CE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 личных интересах</w:t>
      </w:r>
      <w:r w:rsidR="00F83856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 а</w:t>
      </w:r>
      <w:r w:rsidR="00476CE1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не в интересах садоводов и (или) Товарищества</w:t>
      </w:r>
      <w:r w:rsidR="008214FC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r w:rsidR="00974087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8214FC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Указанные расходы на оплату юридических услуг имеют признаки </w:t>
      </w:r>
      <w:r w:rsidR="00247CE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незаконного и </w:t>
      </w:r>
      <w:r w:rsidR="008214FC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нецелевого использования денежных средств Товарищества (растраты)</w:t>
      </w:r>
      <w:r w:rsidR="00457BFF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со стороны бывшего председателя Товарищества Борисова А.А.</w:t>
      </w:r>
    </w:p>
    <w:p w:rsidR="00771383" w:rsidRPr="0057226E" w:rsidRDefault="001058BA" w:rsidP="00E16847">
      <w:pPr>
        <w:pStyle w:val="a3"/>
        <w:numPr>
          <w:ilvl w:val="0"/>
          <w:numId w:val="8"/>
        </w:numPr>
        <w:spacing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Расходы Товарищества</w:t>
      </w:r>
      <w:r w:rsidR="00EA7A92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по судебным решениям и исполнительным производствам в общем размере </w:t>
      </w:r>
      <w:r w:rsidR="00D961D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386125,98</w:t>
      </w:r>
      <w:r w:rsidR="00EA7A92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рублей (сумма </w:t>
      </w:r>
      <w:r w:rsidR="00974087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требует уточнения</w:t>
      </w:r>
      <w:r w:rsidR="00EA7A92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, т.к. документы не представлены), </w:t>
      </w:r>
      <w:r w:rsidR="00813660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являются следствием нарушения бывшим председателем Товарищества Борисовым А.А. законодательства </w:t>
      </w:r>
      <w:r w:rsidR="00771383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и прав садоводов, умышленным неисполнением бывшим председателем Товарищества Борисовым А.А. своих должностных обязанностей и его </w:t>
      </w:r>
      <w:r w:rsidR="00735E04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действиями (бездействием)</w:t>
      </w:r>
      <w:r w:rsidR="00771383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во вред интересам Товарищества</w:t>
      </w:r>
      <w:r w:rsidR="008214FC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:rsidR="00234184" w:rsidRPr="0057226E" w:rsidRDefault="00BF7B2E" w:rsidP="00E16847">
      <w:pPr>
        <w:pStyle w:val="a3"/>
        <w:numPr>
          <w:ilvl w:val="0"/>
          <w:numId w:val="8"/>
        </w:numPr>
        <w:spacing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 вине бывшего председателя Товарищества Борисова А.А. сторож</w:t>
      </w:r>
      <w:r w:rsidR="00D961D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ам</w:t>
      </w: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Товарищества </w:t>
      </w:r>
      <w:r w:rsidR="00D961D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Пахомову В.</w:t>
      </w:r>
      <w:r w:rsidR="00D0590D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П. </w:t>
      </w:r>
      <w:r w:rsidR="00D961D8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и </w:t>
      </w: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Кононенко А.</w:t>
      </w:r>
      <w:r w:rsidR="00D0590D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Н</w:t>
      </w:r>
      <w:r w:rsidR="00C53671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 с которым</w:t>
      </w:r>
      <w:r w:rsidR="00D0590D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</w:t>
      </w: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Товариществом заключен</w:t>
      </w:r>
      <w:r w:rsidR="00D0590D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ы</w:t>
      </w: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трудов</w:t>
      </w:r>
      <w:r w:rsidR="00D0590D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ые</w:t>
      </w: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договор</w:t>
      </w:r>
      <w:r w:rsidR="00D0590D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ы</w:t>
      </w: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 в установленный законом срок</w:t>
      </w:r>
      <w:r w:rsidR="003C3133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(с 01.01.2021 г.</w:t>
      </w:r>
      <w:r w:rsidR="00C53671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 то есть более чем за 18 месяцев</w:t>
      </w:r>
      <w:r w:rsidR="003C3133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)</w:t>
      </w: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не выплачены «отпускные» в размере 15 250 рублей</w:t>
      </w:r>
      <w:r w:rsidR="00D0590D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на каждого</w:t>
      </w:r>
      <w:r w:rsidR="00735E04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</w:t>
      </w:r>
    </w:p>
    <w:p w:rsidR="00BF7B2E" w:rsidRPr="0057226E" w:rsidRDefault="00735E04" w:rsidP="00E16847">
      <w:pPr>
        <w:pStyle w:val="a3"/>
        <w:spacing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Тем самым Товариществом</w:t>
      </w:r>
      <w:r w:rsidR="00234184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как работодателем (стороной трудового договора)</w:t>
      </w: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нарушены положения трудового договора и Трудового кодекса Российской Федерации, в связи с чем Товарищество несет юридическую ответственность, предусмотренную статьями 236, 237 Трудового кодекс Российской Федерации (начисление пени </w:t>
      </w:r>
      <w:r w:rsidR="006A2E22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на сумму долга </w:t>
      </w:r>
      <w:r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 компенсация морального вреда работнику).</w:t>
      </w:r>
      <w:r w:rsidR="00D0590D" w:rsidRPr="0057226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</w:p>
    <w:p w:rsidR="002E6C41" w:rsidRPr="0057226E" w:rsidRDefault="00CF23BE" w:rsidP="00E16847">
      <w:pPr>
        <w:pStyle w:val="a3"/>
        <w:spacing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="00BF7B2E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1A2140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42453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Имеются признаки того, что расходы</w:t>
      </w:r>
      <w:r w:rsidR="001A2140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Товарищества, связанные с оплатой </w:t>
      </w:r>
      <w:r w:rsidR="00842453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хозяйственных договоров,</w:t>
      </w:r>
      <w:r w:rsidR="00516120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произведены бывшим председателем правления Товарищества Борисовым А.А. по личному усмотрению (самовольно), в отсутствие соответствующих решений общего собрания членов Товарищества, являются экономически необоснованными, и не соответствуют интересам садоводов и Товарищества.</w:t>
      </w:r>
    </w:p>
    <w:p w:rsidR="00D0590D" w:rsidRPr="0057226E" w:rsidRDefault="00D0590D" w:rsidP="00E16847">
      <w:pPr>
        <w:pStyle w:val="a3"/>
        <w:spacing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 </w:t>
      </w:r>
      <w:r w:rsidR="0099329A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Ревизионная комиссия не обладает компетенцией устанавливать законность начисления Бывшим председателем Борисовым заработной платы по июнь 2022 года включительно.</w:t>
      </w:r>
    </w:p>
    <w:p w:rsidR="008214FC" w:rsidRPr="0057226E" w:rsidRDefault="008214FC" w:rsidP="00E16847">
      <w:pPr>
        <w:pStyle w:val="a3"/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Предложения Ревизионной комиссии об устранении выявленных нарушений и рекомендации:</w:t>
      </w:r>
    </w:p>
    <w:p w:rsidR="00CF23BE" w:rsidRPr="0057226E" w:rsidRDefault="008214FC" w:rsidP="00E16847">
      <w:pPr>
        <w:pStyle w:val="a3"/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1. </w:t>
      </w:r>
      <w:r w:rsidR="00CF23BE" w:rsidRPr="0057226E">
        <w:rPr>
          <w:rFonts w:ascii="Times New Roman" w:hAnsi="Times New Roman" w:cs="Times New Roman"/>
          <w:sz w:val="20"/>
          <w:szCs w:val="20"/>
        </w:rPr>
        <w:t xml:space="preserve">Общему собранию членов Товарищества: своевременно утверждать </w:t>
      </w:r>
      <w:r w:rsidR="00CF23BE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приходно-расходные сметы Товарищества, размеры членских взносов и платежей (для </w:t>
      </w:r>
      <w:r w:rsidR="00C53671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индивидуальных</w:t>
      </w:r>
      <w:r w:rsidR="00CF23BE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садоводов) на соответствующий период, их финансово-экономические обоснования</w:t>
      </w:r>
      <w:r w:rsidR="008D299E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принимать другие необходимые решения</w:t>
      </w:r>
      <w:r w:rsidR="00C157D4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требованиями законодательства</w:t>
      </w:r>
      <w:r w:rsidR="00CF23BE" w:rsidRPr="0057226E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  <w:r w:rsidR="00CF23BE" w:rsidRPr="0057226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214FC" w:rsidRPr="0057226E" w:rsidRDefault="00CF23BE" w:rsidP="00E16847">
      <w:pPr>
        <w:pStyle w:val="a3"/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2. </w:t>
      </w:r>
      <w:r w:rsidR="008214FC" w:rsidRPr="0057226E">
        <w:rPr>
          <w:rFonts w:ascii="Times New Roman" w:hAnsi="Times New Roman" w:cs="Times New Roman"/>
          <w:sz w:val="20"/>
          <w:szCs w:val="20"/>
        </w:rPr>
        <w:t>Правлению Товарищества и председателю Товарищества Руденко В.П.: принять меры, направленные</w:t>
      </w:r>
      <w:r w:rsidR="005D4F74"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="0077378A" w:rsidRPr="0057226E">
        <w:rPr>
          <w:rFonts w:ascii="Times New Roman" w:hAnsi="Times New Roman" w:cs="Times New Roman"/>
          <w:sz w:val="20"/>
          <w:szCs w:val="20"/>
        </w:rPr>
        <w:t xml:space="preserve">на </w:t>
      </w:r>
      <w:r w:rsidR="005D4F74" w:rsidRPr="0057226E">
        <w:rPr>
          <w:rFonts w:ascii="Times New Roman" w:hAnsi="Times New Roman" w:cs="Times New Roman"/>
          <w:sz w:val="20"/>
          <w:szCs w:val="20"/>
        </w:rPr>
        <w:t>защиту</w:t>
      </w:r>
      <w:r w:rsidR="00EA64EE" w:rsidRPr="0057226E">
        <w:rPr>
          <w:rFonts w:ascii="Times New Roman" w:hAnsi="Times New Roman" w:cs="Times New Roman"/>
          <w:sz w:val="20"/>
          <w:szCs w:val="20"/>
        </w:rPr>
        <w:t xml:space="preserve"> и восстановление</w:t>
      </w:r>
      <w:r w:rsidR="005D4F74" w:rsidRPr="0057226E">
        <w:rPr>
          <w:rFonts w:ascii="Times New Roman" w:hAnsi="Times New Roman" w:cs="Times New Roman"/>
          <w:sz w:val="20"/>
          <w:szCs w:val="20"/>
        </w:rPr>
        <w:t xml:space="preserve"> прав и законных интересов Това</w:t>
      </w:r>
      <w:r w:rsidR="001A606B" w:rsidRPr="0057226E">
        <w:rPr>
          <w:rFonts w:ascii="Times New Roman" w:hAnsi="Times New Roman" w:cs="Times New Roman"/>
          <w:sz w:val="20"/>
          <w:szCs w:val="20"/>
        </w:rPr>
        <w:t>ри</w:t>
      </w:r>
      <w:r w:rsidR="005D4F74" w:rsidRPr="0057226E">
        <w:rPr>
          <w:rFonts w:ascii="Times New Roman" w:hAnsi="Times New Roman" w:cs="Times New Roman"/>
          <w:sz w:val="20"/>
          <w:szCs w:val="20"/>
        </w:rPr>
        <w:t>щества,</w:t>
      </w:r>
      <w:r w:rsidR="00EA64EE" w:rsidRPr="0057226E">
        <w:rPr>
          <w:rFonts w:ascii="Times New Roman" w:hAnsi="Times New Roman" w:cs="Times New Roman"/>
          <w:sz w:val="20"/>
          <w:szCs w:val="20"/>
        </w:rPr>
        <w:t xml:space="preserve"> связанны</w:t>
      </w:r>
      <w:r w:rsidR="00A26B77" w:rsidRPr="0057226E">
        <w:rPr>
          <w:rFonts w:ascii="Times New Roman" w:hAnsi="Times New Roman" w:cs="Times New Roman"/>
          <w:sz w:val="20"/>
          <w:szCs w:val="20"/>
        </w:rPr>
        <w:t>е</w:t>
      </w:r>
      <w:r w:rsidR="00EA64EE" w:rsidRPr="0057226E">
        <w:rPr>
          <w:rFonts w:ascii="Times New Roman" w:hAnsi="Times New Roman" w:cs="Times New Roman"/>
          <w:sz w:val="20"/>
          <w:szCs w:val="20"/>
        </w:rPr>
        <w:t xml:space="preserve"> с нецелевым</w:t>
      </w:r>
      <w:r w:rsidR="003108F5" w:rsidRPr="0057226E">
        <w:rPr>
          <w:rFonts w:ascii="Times New Roman" w:hAnsi="Times New Roman" w:cs="Times New Roman"/>
          <w:sz w:val="20"/>
          <w:szCs w:val="20"/>
        </w:rPr>
        <w:t xml:space="preserve"> и документально неподтвержденным</w:t>
      </w:r>
      <w:r w:rsidR="00EA64EE" w:rsidRPr="0057226E">
        <w:rPr>
          <w:rFonts w:ascii="Times New Roman" w:hAnsi="Times New Roman" w:cs="Times New Roman"/>
          <w:sz w:val="20"/>
          <w:szCs w:val="20"/>
        </w:rPr>
        <w:t xml:space="preserve"> расходованием (растратой) денежных средств Товарищества, причинением Товариществу убытков, материального вреда,</w:t>
      </w:r>
      <w:r w:rsidR="001D4921" w:rsidRPr="0057226E">
        <w:rPr>
          <w:rFonts w:ascii="Times New Roman" w:hAnsi="Times New Roman" w:cs="Times New Roman"/>
          <w:sz w:val="20"/>
          <w:szCs w:val="20"/>
        </w:rPr>
        <w:t xml:space="preserve"> в том числе </w:t>
      </w:r>
      <w:r w:rsidR="009B5DD7" w:rsidRPr="0057226E">
        <w:rPr>
          <w:rFonts w:ascii="Times New Roman" w:hAnsi="Times New Roman" w:cs="Times New Roman"/>
          <w:sz w:val="20"/>
          <w:szCs w:val="20"/>
        </w:rPr>
        <w:t xml:space="preserve">обратиться в правоохранительные и судебные органы, а также в органы </w:t>
      </w:r>
      <w:r w:rsidR="00C53671" w:rsidRPr="0057226E">
        <w:rPr>
          <w:rFonts w:ascii="Times New Roman" w:hAnsi="Times New Roman" w:cs="Times New Roman"/>
          <w:sz w:val="20"/>
          <w:szCs w:val="20"/>
        </w:rPr>
        <w:t>прокуратуры</w:t>
      </w:r>
      <w:r w:rsidR="007C77E5"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="008214FC" w:rsidRPr="0057226E">
        <w:rPr>
          <w:rFonts w:ascii="Times New Roman" w:hAnsi="Times New Roman" w:cs="Times New Roman"/>
          <w:sz w:val="20"/>
          <w:szCs w:val="20"/>
        </w:rPr>
        <w:t>(срок исполнения – до 01.01.2023 г.);</w:t>
      </w:r>
    </w:p>
    <w:p w:rsidR="00EF6EEC" w:rsidRPr="0057226E" w:rsidRDefault="00CF23BE" w:rsidP="00E16847">
      <w:pPr>
        <w:pStyle w:val="a3"/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3</w:t>
      </w:r>
      <w:r w:rsidR="00EF6EEC" w:rsidRPr="0057226E">
        <w:rPr>
          <w:rFonts w:ascii="Times New Roman" w:hAnsi="Times New Roman" w:cs="Times New Roman"/>
          <w:sz w:val="20"/>
          <w:szCs w:val="20"/>
        </w:rPr>
        <w:t>. Правлению Товарищества и председателю Товарищества Руденко В.П.: принять меры, направленные на погашение долгов перед сотрудниками, работающими</w:t>
      </w:r>
      <w:r w:rsidR="008322F8" w:rsidRPr="0057226E">
        <w:rPr>
          <w:rFonts w:ascii="Times New Roman" w:hAnsi="Times New Roman" w:cs="Times New Roman"/>
          <w:sz w:val="20"/>
          <w:szCs w:val="20"/>
        </w:rPr>
        <w:t xml:space="preserve"> в Товариществе</w:t>
      </w:r>
      <w:r w:rsidR="00EF6EEC" w:rsidRPr="0057226E">
        <w:rPr>
          <w:rFonts w:ascii="Times New Roman" w:hAnsi="Times New Roman" w:cs="Times New Roman"/>
          <w:sz w:val="20"/>
          <w:szCs w:val="20"/>
        </w:rPr>
        <w:t xml:space="preserve"> по трудовым договорам, в том числе с учетом положений статей 236 и 237 Трудового кодекса Российской Федерации (о необходимости выплаты пени на сумму долга и компенсации морального вреда) (срок исполнения – 3 рабочих дня со дня получения правлением Товарищества наст</w:t>
      </w:r>
      <w:r w:rsidR="005E3824" w:rsidRPr="0057226E">
        <w:rPr>
          <w:rFonts w:ascii="Times New Roman" w:hAnsi="Times New Roman" w:cs="Times New Roman"/>
          <w:sz w:val="20"/>
          <w:szCs w:val="20"/>
        </w:rPr>
        <w:t>о</w:t>
      </w:r>
      <w:r w:rsidR="00EF6EEC" w:rsidRPr="0057226E">
        <w:rPr>
          <w:rFonts w:ascii="Times New Roman" w:hAnsi="Times New Roman" w:cs="Times New Roman"/>
          <w:sz w:val="20"/>
          <w:szCs w:val="20"/>
        </w:rPr>
        <w:t xml:space="preserve">ящего </w:t>
      </w:r>
      <w:r w:rsidR="00502BF0">
        <w:rPr>
          <w:rFonts w:ascii="Times New Roman" w:hAnsi="Times New Roman" w:cs="Times New Roman"/>
          <w:sz w:val="20"/>
          <w:szCs w:val="20"/>
        </w:rPr>
        <w:t>отчета</w:t>
      </w:r>
      <w:r w:rsidR="00EF6EEC" w:rsidRPr="0057226E">
        <w:rPr>
          <w:rFonts w:ascii="Times New Roman" w:hAnsi="Times New Roman" w:cs="Times New Roman"/>
          <w:sz w:val="20"/>
          <w:szCs w:val="20"/>
        </w:rPr>
        <w:t>)</w:t>
      </w:r>
      <w:r w:rsidR="0015628E" w:rsidRPr="0057226E">
        <w:rPr>
          <w:rFonts w:ascii="Times New Roman" w:hAnsi="Times New Roman" w:cs="Times New Roman"/>
          <w:sz w:val="20"/>
          <w:szCs w:val="20"/>
        </w:rPr>
        <w:t>;</w:t>
      </w:r>
    </w:p>
    <w:p w:rsidR="0015628E" w:rsidRPr="0057226E" w:rsidRDefault="0015628E" w:rsidP="00E16847">
      <w:pPr>
        <w:pStyle w:val="a3"/>
        <w:spacing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4. Правлению Товарищества и председателю Товарищества Руденко В.П.: принять меры, направленные на </w:t>
      </w:r>
      <w:r w:rsidR="0045423C" w:rsidRPr="0057226E">
        <w:rPr>
          <w:rFonts w:ascii="Times New Roman" w:hAnsi="Times New Roman" w:cs="Times New Roman"/>
          <w:sz w:val="20"/>
          <w:szCs w:val="20"/>
        </w:rPr>
        <w:t>возмещение со стороны садоводов</w:t>
      </w:r>
      <w:r w:rsidRPr="0057226E">
        <w:rPr>
          <w:rFonts w:ascii="Times New Roman" w:hAnsi="Times New Roman" w:cs="Times New Roman"/>
          <w:sz w:val="20"/>
          <w:szCs w:val="20"/>
        </w:rPr>
        <w:t xml:space="preserve"> расходов Товарищества в отсутствие утвержденных приходно-расходных смет Товарищества и размеров взносов и платежей в соответствующие периоды</w:t>
      </w:r>
      <w:r w:rsidR="00E75B85" w:rsidRPr="0057226E">
        <w:rPr>
          <w:rFonts w:ascii="Times New Roman" w:hAnsi="Times New Roman" w:cs="Times New Roman"/>
          <w:sz w:val="20"/>
          <w:szCs w:val="20"/>
        </w:rPr>
        <w:t>, связанны</w:t>
      </w:r>
      <w:r w:rsidR="00DB34ED" w:rsidRPr="0057226E">
        <w:rPr>
          <w:rFonts w:ascii="Times New Roman" w:hAnsi="Times New Roman" w:cs="Times New Roman"/>
          <w:sz w:val="20"/>
          <w:szCs w:val="20"/>
        </w:rPr>
        <w:t>х</w:t>
      </w:r>
      <w:r w:rsidR="00E75B85" w:rsidRPr="0057226E">
        <w:rPr>
          <w:rFonts w:ascii="Times New Roman" w:hAnsi="Times New Roman" w:cs="Times New Roman"/>
          <w:sz w:val="20"/>
          <w:szCs w:val="20"/>
        </w:rPr>
        <w:t xml:space="preserve"> с оказанием услуг и </w:t>
      </w:r>
      <w:r w:rsidR="003A29D5" w:rsidRPr="0057226E">
        <w:rPr>
          <w:rFonts w:ascii="Times New Roman" w:hAnsi="Times New Roman" w:cs="Times New Roman"/>
          <w:sz w:val="20"/>
          <w:szCs w:val="20"/>
        </w:rPr>
        <w:t xml:space="preserve">выполнением </w:t>
      </w:r>
      <w:r w:rsidR="00E75B85" w:rsidRPr="0057226E">
        <w:rPr>
          <w:rFonts w:ascii="Times New Roman" w:hAnsi="Times New Roman" w:cs="Times New Roman"/>
          <w:sz w:val="20"/>
          <w:szCs w:val="20"/>
        </w:rPr>
        <w:t>работ</w:t>
      </w:r>
      <w:r w:rsidR="00DB34ED" w:rsidRPr="0057226E">
        <w:rPr>
          <w:rFonts w:ascii="Times New Roman" w:hAnsi="Times New Roman" w:cs="Times New Roman"/>
          <w:sz w:val="20"/>
          <w:szCs w:val="20"/>
        </w:rPr>
        <w:t xml:space="preserve"> Товарищества</w:t>
      </w:r>
      <w:r w:rsidR="00765829"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="003A29D5" w:rsidRPr="0057226E">
        <w:rPr>
          <w:rFonts w:ascii="Times New Roman" w:hAnsi="Times New Roman" w:cs="Times New Roman"/>
          <w:sz w:val="20"/>
          <w:szCs w:val="20"/>
        </w:rPr>
        <w:t xml:space="preserve">в интересах </w:t>
      </w:r>
      <w:r w:rsidR="00765829" w:rsidRPr="0057226E">
        <w:rPr>
          <w:rFonts w:ascii="Times New Roman" w:hAnsi="Times New Roman" w:cs="Times New Roman"/>
          <w:sz w:val="20"/>
          <w:szCs w:val="20"/>
        </w:rPr>
        <w:t>садовод</w:t>
      </w:r>
      <w:r w:rsidR="003A29D5" w:rsidRPr="0057226E">
        <w:rPr>
          <w:rFonts w:ascii="Times New Roman" w:hAnsi="Times New Roman" w:cs="Times New Roman"/>
          <w:sz w:val="20"/>
          <w:szCs w:val="20"/>
        </w:rPr>
        <w:t>ов</w:t>
      </w:r>
      <w:r w:rsidR="00765829" w:rsidRPr="0057226E">
        <w:rPr>
          <w:rFonts w:ascii="Times New Roman" w:hAnsi="Times New Roman" w:cs="Times New Roman"/>
          <w:sz w:val="20"/>
          <w:szCs w:val="20"/>
        </w:rPr>
        <w:t xml:space="preserve"> (компенсация экономически обоснованных, документально подтвержденных расходов Товарищества, осуществленных в интересах садоводов), при необходимости – путем обращений</w:t>
      </w:r>
      <w:r w:rsidR="00DB34ED" w:rsidRPr="0057226E">
        <w:rPr>
          <w:rFonts w:ascii="Times New Roman" w:hAnsi="Times New Roman" w:cs="Times New Roman"/>
          <w:sz w:val="20"/>
          <w:szCs w:val="20"/>
        </w:rPr>
        <w:t xml:space="preserve"> Товарищества</w:t>
      </w:r>
      <w:r w:rsidR="00765829" w:rsidRPr="0057226E">
        <w:rPr>
          <w:rFonts w:ascii="Times New Roman" w:hAnsi="Times New Roman" w:cs="Times New Roman"/>
          <w:sz w:val="20"/>
          <w:szCs w:val="20"/>
        </w:rPr>
        <w:t xml:space="preserve"> с заявлениями и исками в судебные органы к садоводам-должникам</w:t>
      </w:r>
      <w:r w:rsidR="003A29D5" w:rsidRPr="0057226E">
        <w:rPr>
          <w:rFonts w:ascii="Times New Roman" w:hAnsi="Times New Roman" w:cs="Times New Roman"/>
          <w:sz w:val="20"/>
          <w:szCs w:val="20"/>
        </w:rPr>
        <w:t xml:space="preserve"> о взыскании (возмещении) денежных средств и судебных расходов</w:t>
      </w:r>
      <w:r w:rsidR="00FD5BBF" w:rsidRPr="0057226E">
        <w:rPr>
          <w:rFonts w:ascii="Times New Roman" w:hAnsi="Times New Roman" w:cs="Times New Roman"/>
          <w:sz w:val="20"/>
          <w:szCs w:val="20"/>
        </w:rPr>
        <w:t xml:space="preserve"> (срок исполнения – до 01.09.2022 г.)</w:t>
      </w:r>
      <w:r w:rsidR="00765829" w:rsidRPr="0057226E">
        <w:rPr>
          <w:rFonts w:ascii="Times New Roman" w:hAnsi="Times New Roman" w:cs="Times New Roman"/>
          <w:sz w:val="20"/>
          <w:szCs w:val="20"/>
        </w:rPr>
        <w:t>.</w:t>
      </w:r>
      <w:r w:rsidRPr="0057226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E30C7" w:rsidRPr="0057226E" w:rsidRDefault="00CE30C7" w:rsidP="00E16847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0"/>
          <w:szCs w:val="20"/>
        </w:rPr>
      </w:pPr>
    </w:p>
    <w:p w:rsidR="000D5A8F" w:rsidRPr="0057226E" w:rsidRDefault="000D5A8F" w:rsidP="00E16847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Ревизионной комиссией рекомендовано:</w:t>
      </w:r>
    </w:p>
    <w:p w:rsidR="0099329A" w:rsidRPr="0057226E" w:rsidRDefault="000D5A8F" w:rsidP="00E16847">
      <w:pPr>
        <w:pStyle w:val="a3"/>
        <w:numPr>
          <w:ilvl w:val="0"/>
          <w:numId w:val="3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Членам СНТ при выполнении платежей </w:t>
      </w:r>
      <w:r w:rsidR="00113334" w:rsidRPr="0057226E">
        <w:rPr>
          <w:rFonts w:ascii="Times New Roman" w:hAnsi="Times New Roman" w:cs="Times New Roman"/>
          <w:sz w:val="20"/>
          <w:szCs w:val="20"/>
        </w:rPr>
        <w:t>в адрес Товарищества,</w:t>
      </w:r>
      <w:r w:rsidRPr="0057226E">
        <w:rPr>
          <w:rFonts w:ascii="Times New Roman" w:hAnsi="Times New Roman" w:cs="Times New Roman"/>
          <w:sz w:val="20"/>
          <w:szCs w:val="20"/>
        </w:rPr>
        <w:t xml:space="preserve"> в графе «Назначение платежа»</w:t>
      </w:r>
      <w:r w:rsidR="00113334"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Pr="0057226E">
        <w:rPr>
          <w:rFonts w:ascii="Times New Roman" w:hAnsi="Times New Roman" w:cs="Times New Roman"/>
          <w:sz w:val="20"/>
          <w:szCs w:val="20"/>
        </w:rPr>
        <w:t xml:space="preserve">в обязательном порядке </w:t>
      </w:r>
      <w:r w:rsidR="00113334" w:rsidRPr="0057226E">
        <w:rPr>
          <w:rFonts w:ascii="Times New Roman" w:hAnsi="Times New Roman" w:cs="Times New Roman"/>
          <w:sz w:val="20"/>
          <w:szCs w:val="20"/>
        </w:rPr>
        <w:t>указывать номер участка и назначение платежа.</w:t>
      </w:r>
    </w:p>
    <w:p w:rsidR="00113334" w:rsidRPr="00851736" w:rsidRDefault="00113334" w:rsidP="00E16847">
      <w:pPr>
        <w:pStyle w:val="a3"/>
        <w:numPr>
          <w:ilvl w:val="0"/>
          <w:numId w:val="3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51736">
        <w:rPr>
          <w:rFonts w:ascii="Times New Roman" w:hAnsi="Times New Roman" w:cs="Times New Roman"/>
          <w:sz w:val="20"/>
          <w:szCs w:val="20"/>
        </w:rPr>
        <w:t>Не допускать образования задолженности по расчетам с контрагентами. Своевременно принимать меры к взысканию в досудебном порядке.</w:t>
      </w:r>
    </w:p>
    <w:p w:rsidR="00D749F1" w:rsidRPr="0057226E" w:rsidRDefault="0099329A" w:rsidP="00E16847">
      <w:pPr>
        <w:spacing w:line="240" w:lineRule="auto"/>
        <w:ind w:firstLine="567"/>
        <w:rPr>
          <w:rFonts w:ascii="Times New Roman" w:hAnsi="Times New Roman" w:cs="Times New Roman"/>
          <w:b/>
          <w:bCs/>
          <w:sz w:val="20"/>
          <w:szCs w:val="20"/>
        </w:rPr>
      </w:pPr>
      <w:r w:rsidRPr="0057226E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="00642FEC" w:rsidRPr="0057226E">
        <w:rPr>
          <w:rFonts w:ascii="Times New Roman" w:hAnsi="Times New Roman" w:cs="Times New Roman"/>
          <w:b/>
          <w:bCs/>
          <w:sz w:val="20"/>
          <w:szCs w:val="20"/>
        </w:rPr>
        <w:t>. АНАЛИЗ РАСЧЕТОВ ПО ОПЛАТЕ</w:t>
      </w:r>
      <w:r w:rsidR="00D749F1" w:rsidRPr="0057226E">
        <w:rPr>
          <w:rFonts w:ascii="Times New Roman" w:hAnsi="Times New Roman" w:cs="Times New Roman"/>
          <w:b/>
          <w:bCs/>
          <w:sz w:val="20"/>
          <w:szCs w:val="20"/>
        </w:rPr>
        <w:t xml:space="preserve"> ТРУДА</w:t>
      </w:r>
    </w:p>
    <w:p w:rsidR="00D749F1" w:rsidRPr="0057226E" w:rsidRDefault="00D749F1" w:rsidP="00E16847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Согласно ст. 14 п.5 пп.8 Федерального Закона № 217-ФЗ от 29.07.2017г. использование членских взносов на заработную плату сотрудникам Товарищества возможно только при заключении трудовых договоров и при утвержденном штатном расписании.</w:t>
      </w:r>
      <w:r w:rsidR="001D43F0" w:rsidRPr="0057226E">
        <w:rPr>
          <w:rFonts w:ascii="Times New Roman" w:hAnsi="Times New Roman" w:cs="Times New Roman"/>
          <w:sz w:val="20"/>
          <w:szCs w:val="20"/>
        </w:rPr>
        <w:t xml:space="preserve"> Штатное расписание ревизионной комиссии представлено не было. </w:t>
      </w:r>
    </w:p>
    <w:p w:rsidR="00AA7C1C" w:rsidRPr="0057226E" w:rsidRDefault="006441CB" w:rsidP="00E16847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Фонд </w:t>
      </w:r>
      <w:r w:rsidR="00C11F48" w:rsidRPr="0057226E">
        <w:rPr>
          <w:rFonts w:ascii="Times New Roman" w:hAnsi="Times New Roman" w:cs="Times New Roman"/>
          <w:sz w:val="20"/>
          <w:szCs w:val="20"/>
        </w:rPr>
        <w:t>оплаты</w:t>
      </w:r>
      <w:r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="00C11F48" w:rsidRPr="0057226E">
        <w:rPr>
          <w:rFonts w:ascii="Times New Roman" w:hAnsi="Times New Roman" w:cs="Times New Roman"/>
          <w:sz w:val="20"/>
          <w:szCs w:val="20"/>
        </w:rPr>
        <w:t>труда</w:t>
      </w:r>
      <w:r w:rsidRPr="0057226E">
        <w:rPr>
          <w:rFonts w:ascii="Times New Roman" w:hAnsi="Times New Roman" w:cs="Times New Roman"/>
          <w:sz w:val="20"/>
          <w:szCs w:val="20"/>
        </w:rPr>
        <w:t xml:space="preserve"> за период с 01.06.</w:t>
      </w:r>
      <w:r w:rsidR="001D43F0" w:rsidRPr="0057226E">
        <w:rPr>
          <w:rFonts w:ascii="Times New Roman" w:hAnsi="Times New Roman" w:cs="Times New Roman"/>
          <w:sz w:val="20"/>
          <w:szCs w:val="20"/>
        </w:rPr>
        <w:t>20</w:t>
      </w:r>
      <w:r w:rsidRPr="0057226E">
        <w:rPr>
          <w:rFonts w:ascii="Times New Roman" w:hAnsi="Times New Roman" w:cs="Times New Roman"/>
          <w:sz w:val="20"/>
          <w:szCs w:val="20"/>
        </w:rPr>
        <w:t>2</w:t>
      </w:r>
      <w:r w:rsidR="00C11F48" w:rsidRPr="0057226E">
        <w:rPr>
          <w:rFonts w:ascii="Times New Roman" w:hAnsi="Times New Roman" w:cs="Times New Roman"/>
          <w:sz w:val="20"/>
          <w:szCs w:val="20"/>
        </w:rPr>
        <w:t>1</w:t>
      </w:r>
      <w:r w:rsidRPr="0057226E">
        <w:rPr>
          <w:rFonts w:ascii="Times New Roman" w:hAnsi="Times New Roman" w:cs="Times New Roman"/>
          <w:sz w:val="20"/>
          <w:szCs w:val="20"/>
        </w:rPr>
        <w:t xml:space="preserve"> по 3</w:t>
      </w:r>
      <w:r w:rsidR="00C11F48" w:rsidRPr="0057226E">
        <w:rPr>
          <w:rFonts w:ascii="Times New Roman" w:hAnsi="Times New Roman" w:cs="Times New Roman"/>
          <w:sz w:val="20"/>
          <w:szCs w:val="20"/>
        </w:rPr>
        <w:t>0</w:t>
      </w:r>
      <w:r w:rsidRPr="0057226E">
        <w:rPr>
          <w:rFonts w:ascii="Times New Roman" w:hAnsi="Times New Roman" w:cs="Times New Roman"/>
          <w:sz w:val="20"/>
          <w:szCs w:val="20"/>
        </w:rPr>
        <w:t>.0</w:t>
      </w:r>
      <w:r w:rsidR="00C11F48" w:rsidRPr="0057226E">
        <w:rPr>
          <w:rFonts w:ascii="Times New Roman" w:hAnsi="Times New Roman" w:cs="Times New Roman"/>
          <w:sz w:val="20"/>
          <w:szCs w:val="20"/>
        </w:rPr>
        <w:t>6</w:t>
      </w:r>
      <w:r w:rsidRPr="0057226E">
        <w:rPr>
          <w:rFonts w:ascii="Times New Roman" w:hAnsi="Times New Roman" w:cs="Times New Roman"/>
          <w:sz w:val="20"/>
          <w:szCs w:val="20"/>
        </w:rPr>
        <w:t>.2</w:t>
      </w:r>
      <w:r w:rsidR="001D43F0" w:rsidRPr="0057226E">
        <w:rPr>
          <w:rFonts w:ascii="Times New Roman" w:hAnsi="Times New Roman" w:cs="Times New Roman"/>
          <w:sz w:val="20"/>
          <w:szCs w:val="20"/>
        </w:rPr>
        <w:t>022</w:t>
      </w:r>
      <w:r w:rsidRPr="0057226E">
        <w:rPr>
          <w:rFonts w:ascii="Times New Roman" w:hAnsi="Times New Roman" w:cs="Times New Roman"/>
          <w:sz w:val="20"/>
          <w:szCs w:val="20"/>
        </w:rPr>
        <w:t xml:space="preserve"> (1</w:t>
      </w:r>
      <w:r w:rsidR="00C11F48" w:rsidRPr="0057226E">
        <w:rPr>
          <w:rFonts w:ascii="Times New Roman" w:hAnsi="Times New Roman" w:cs="Times New Roman"/>
          <w:sz w:val="20"/>
          <w:szCs w:val="20"/>
        </w:rPr>
        <w:t>3</w:t>
      </w:r>
      <w:r w:rsidRPr="0057226E">
        <w:rPr>
          <w:rFonts w:ascii="Times New Roman" w:hAnsi="Times New Roman" w:cs="Times New Roman"/>
          <w:sz w:val="20"/>
          <w:szCs w:val="20"/>
        </w:rPr>
        <w:t xml:space="preserve"> месяцев) составляет </w:t>
      </w:r>
      <w:r w:rsidR="00C11F48" w:rsidRPr="0057226E">
        <w:rPr>
          <w:rFonts w:ascii="Times New Roman" w:hAnsi="Times New Roman" w:cs="Times New Roman"/>
          <w:sz w:val="20"/>
          <w:szCs w:val="20"/>
        </w:rPr>
        <w:t>1154804,09 руб</w:t>
      </w:r>
      <w:r w:rsidR="001D43F0" w:rsidRPr="0057226E">
        <w:rPr>
          <w:rFonts w:ascii="Times New Roman" w:hAnsi="Times New Roman" w:cs="Times New Roman"/>
          <w:sz w:val="20"/>
          <w:szCs w:val="20"/>
        </w:rPr>
        <w:t>.</w:t>
      </w:r>
      <w:r w:rsidR="00AA7C1C" w:rsidRPr="0057226E">
        <w:rPr>
          <w:rFonts w:ascii="Times New Roman" w:hAnsi="Times New Roman" w:cs="Times New Roman"/>
          <w:sz w:val="20"/>
          <w:szCs w:val="20"/>
        </w:rPr>
        <w:t>, в том числе заработная плата -</w:t>
      </w:r>
      <w:r w:rsidR="001D43F0"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="00C11F48" w:rsidRPr="0057226E">
        <w:rPr>
          <w:rFonts w:ascii="Times New Roman" w:hAnsi="Times New Roman" w:cs="Times New Roman"/>
          <w:sz w:val="20"/>
          <w:szCs w:val="20"/>
        </w:rPr>
        <w:t>773709,09 руб</w:t>
      </w:r>
      <w:r w:rsidR="001D43F0" w:rsidRPr="0057226E">
        <w:rPr>
          <w:rFonts w:ascii="Times New Roman" w:hAnsi="Times New Roman" w:cs="Times New Roman"/>
          <w:sz w:val="20"/>
          <w:szCs w:val="20"/>
        </w:rPr>
        <w:t>.</w:t>
      </w:r>
      <w:r w:rsidR="00AA7C1C" w:rsidRPr="0057226E">
        <w:rPr>
          <w:rFonts w:ascii="Times New Roman" w:hAnsi="Times New Roman" w:cs="Times New Roman"/>
          <w:sz w:val="20"/>
          <w:szCs w:val="20"/>
        </w:rPr>
        <w:t>, налоги на з/</w:t>
      </w:r>
      <w:proofErr w:type="gramStart"/>
      <w:r w:rsidR="00AA7C1C" w:rsidRPr="0057226E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="00AA7C1C" w:rsidRPr="0057226E">
        <w:rPr>
          <w:rFonts w:ascii="Times New Roman" w:hAnsi="Times New Roman" w:cs="Times New Roman"/>
          <w:sz w:val="20"/>
          <w:szCs w:val="20"/>
        </w:rPr>
        <w:t xml:space="preserve"> - 382095,00</w:t>
      </w:r>
      <w:r w:rsidR="001D43F0" w:rsidRPr="0057226E">
        <w:rPr>
          <w:rFonts w:ascii="Times New Roman" w:hAnsi="Times New Roman" w:cs="Times New Roman"/>
          <w:sz w:val="20"/>
          <w:szCs w:val="20"/>
        </w:rPr>
        <w:t xml:space="preserve">  </w:t>
      </w:r>
      <w:r w:rsidR="00AA7C1C" w:rsidRPr="0057226E">
        <w:rPr>
          <w:rFonts w:ascii="Times New Roman" w:hAnsi="Times New Roman" w:cs="Times New Roman"/>
          <w:sz w:val="20"/>
          <w:szCs w:val="20"/>
        </w:rPr>
        <w:t>руб</w:t>
      </w:r>
      <w:r w:rsidR="001D43F0" w:rsidRPr="0057226E">
        <w:rPr>
          <w:rFonts w:ascii="Times New Roman" w:hAnsi="Times New Roman" w:cs="Times New Roman"/>
          <w:sz w:val="20"/>
          <w:szCs w:val="20"/>
        </w:rPr>
        <w:t>.</w:t>
      </w:r>
    </w:p>
    <w:p w:rsidR="006441CB" w:rsidRPr="0057226E" w:rsidRDefault="006441CB" w:rsidP="00E16847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 По всем начислениям на оплату труда производились расчеты страховых взносов и удержания НДФЛ. Отчеты в фонд социального страхования, в налоговую инспекцию сдавались в отведенные сроки и в полном объеме.</w:t>
      </w:r>
    </w:p>
    <w:p w:rsidR="00884900" w:rsidRPr="0057226E" w:rsidRDefault="00884900" w:rsidP="00E16847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На 3</w:t>
      </w:r>
      <w:r w:rsidR="00AA7C1C" w:rsidRPr="0057226E">
        <w:rPr>
          <w:rFonts w:ascii="Times New Roman" w:hAnsi="Times New Roman" w:cs="Times New Roman"/>
          <w:sz w:val="20"/>
          <w:szCs w:val="20"/>
        </w:rPr>
        <w:t>0</w:t>
      </w:r>
      <w:r w:rsidRPr="0057226E">
        <w:rPr>
          <w:rFonts w:ascii="Times New Roman" w:hAnsi="Times New Roman" w:cs="Times New Roman"/>
          <w:sz w:val="20"/>
          <w:szCs w:val="20"/>
        </w:rPr>
        <w:t>.0</w:t>
      </w:r>
      <w:r w:rsidR="00AA7C1C" w:rsidRPr="0057226E">
        <w:rPr>
          <w:rFonts w:ascii="Times New Roman" w:hAnsi="Times New Roman" w:cs="Times New Roman"/>
          <w:sz w:val="20"/>
          <w:szCs w:val="20"/>
        </w:rPr>
        <w:t>6</w:t>
      </w:r>
      <w:r w:rsidRPr="0057226E">
        <w:rPr>
          <w:rFonts w:ascii="Times New Roman" w:hAnsi="Times New Roman" w:cs="Times New Roman"/>
          <w:sz w:val="20"/>
          <w:szCs w:val="20"/>
        </w:rPr>
        <w:t>.2</w:t>
      </w:r>
      <w:r w:rsidR="00AA7C1C" w:rsidRPr="0057226E">
        <w:rPr>
          <w:rFonts w:ascii="Times New Roman" w:hAnsi="Times New Roman" w:cs="Times New Roman"/>
          <w:sz w:val="20"/>
          <w:szCs w:val="20"/>
        </w:rPr>
        <w:t>2</w:t>
      </w:r>
      <w:r w:rsidRPr="0057226E">
        <w:rPr>
          <w:rFonts w:ascii="Times New Roman" w:hAnsi="Times New Roman" w:cs="Times New Roman"/>
          <w:sz w:val="20"/>
          <w:szCs w:val="20"/>
        </w:rPr>
        <w:t xml:space="preserve"> имеется задолженность по выплате </w:t>
      </w:r>
      <w:r w:rsidR="00AA7C1C" w:rsidRPr="0057226E">
        <w:rPr>
          <w:rFonts w:ascii="Times New Roman" w:hAnsi="Times New Roman" w:cs="Times New Roman"/>
          <w:sz w:val="20"/>
          <w:szCs w:val="20"/>
        </w:rPr>
        <w:t>отпускных</w:t>
      </w:r>
      <w:r w:rsidRPr="0057226E">
        <w:rPr>
          <w:rFonts w:ascii="Times New Roman" w:hAnsi="Times New Roman" w:cs="Times New Roman"/>
          <w:sz w:val="20"/>
          <w:szCs w:val="20"/>
        </w:rPr>
        <w:t xml:space="preserve"> сотрудникам в размере </w:t>
      </w:r>
      <w:r w:rsidR="00AA7C1C" w:rsidRPr="0057226E">
        <w:rPr>
          <w:rFonts w:ascii="Times New Roman" w:hAnsi="Times New Roman" w:cs="Times New Roman"/>
          <w:sz w:val="20"/>
          <w:szCs w:val="20"/>
        </w:rPr>
        <w:t>30500</w:t>
      </w:r>
      <w:r w:rsidR="001D43F0" w:rsidRPr="0057226E">
        <w:rPr>
          <w:rFonts w:ascii="Times New Roman" w:hAnsi="Times New Roman" w:cs="Times New Roman"/>
          <w:sz w:val="20"/>
          <w:szCs w:val="20"/>
        </w:rPr>
        <w:t> </w:t>
      </w:r>
      <w:r w:rsidRPr="0057226E">
        <w:rPr>
          <w:rFonts w:ascii="Times New Roman" w:hAnsi="Times New Roman" w:cs="Times New Roman"/>
          <w:sz w:val="20"/>
          <w:szCs w:val="20"/>
        </w:rPr>
        <w:t>руб.</w:t>
      </w:r>
      <w:r w:rsidR="000D37D1"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="00AA7C1C" w:rsidRPr="0057226E">
        <w:rPr>
          <w:rFonts w:ascii="Times New Roman" w:hAnsi="Times New Roman" w:cs="Times New Roman"/>
          <w:sz w:val="20"/>
          <w:szCs w:val="20"/>
        </w:rPr>
        <w:t xml:space="preserve">На данный </w:t>
      </w:r>
      <w:r w:rsidR="001D43F0" w:rsidRPr="0057226E">
        <w:rPr>
          <w:rFonts w:ascii="Times New Roman" w:hAnsi="Times New Roman" w:cs="Times New Roman"/>
          <w:sz w:val="20"/>
          <w:szCs w:val="20"/>
        </w:rPr>
        <w:t xml:space="preserve">момент </w:t>
      </w:r>
      <w:r w:rsidR="00AA7C1C" w:rsidRPr="0057226E">
        <w:rPr>
          <w:rFonts w:ascii="Times New Roman" w:hAnsi="Times New Roman" w:cs="Times New Roman"/>
          <w:sz w:val="20"/>
          <w:szCs w:val="20"/>
        </w:rPr>
        <w:t xml:space="preserve">пенни </w:t>
      </w:r>
      <w:r w:rsidR="00C37EB4" w:rsidRPr="0057226E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0D37D1" w:rsidRPr="0057226E">
        <w:rPr>
          <w:rFonts w:ascii="Times New Roman" w:hAnsi="Times New Roman" w:cs="Times New Roman"/>
          <w:sz w:val="20"/>
          <w:szCs w:val="20"/>
        </w:rPr>
        <w:t xml:space="preserve">около </w:t>
      </w:r>
      <w:r w:rsidR="00C37EB4" w:rsidRPr="0057226E">
        <w:rPr>
          <w:rFonts w:ascii="Times New Roman" w:hAnsi="Times New Roman" w:cs="Times New Roman"/>
          <w:sz w:val="20"/>
          <w:szCs w:val="20"/>
        </w:rPr>
        <w:t>9679,74 руб.</w:t>
      </w:r>
      <w:r w:rsidR="00AA7C1C" w:rsidRPr="0057226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441CB" w:rsidRPr="0057226E" w:rsidRDefault="006441CB" w:rsidP="00E16847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Ревизионной комиссией рекомендовано:</w:t>
      </w:r>
    </w:p>
    <w:p w:rsidR="00BE6983" w:rsidRPr="0057226E" w:rsidRDefault="00ED4A42" w:rsidP="00E16847">
      <w:pPr>
        <w:pStyle w:val="a3"/>
        <w:numPr>
          <w:ilvl w:val="0"/>
          <w:numId w:val="5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При расчетах суммы взносов и иных платежей (за исключением платежей за услуги, поставляемые с применением индивидуальных приборов учета) использовать в качестве базового показателя площадь участка, находящегося в собственности, выраженную в метрах квадратных с математическим округлением до одного целого метра. Таким образом величина взноса будет равна произведению площади участка в собственности на </w:t>
      </w:r>
      <w:r w:rsidR="007C4761" w:rsidRPr="0057226E">
        <w:rPr>
          <w:rFonts w:ascii="Times New Roman" w:hAnsi="Times New Roman" w:cs="Times New Roman"/>
          <w:sz w:val="20"/>
          <w:szCs w:val="20"/>
        </w:rPr>
        <w:t xml:space="preserve">утвержденную общим собранием в текущем отчетном периоде </w:t>
      </w:r>
      <w:r w:rsidRPr="0057226E">
        <w:rPr>
          <w:rFonts w:ascii="Times New Roman" w:hAnsi="Times New Roman" w:cs="Times New Roman"/>
          <w:sz w:val="20"/>
          <w:szCs w:val="20"/>
        </w:rPr>
        <w:t xml:space="preserve">ставку с 1 кв м участка во владении. Это же правило следует применять к расчету целевых взносов. </w:t>
      </w:r>
    </w:p>
    <w:p w:rsidR="006441CB" w:rsidRPr="0057226E" w:rsidRDefault="007C4761" w:rsidP="00E16847">
      <w:pPr>
        <w:pStyle w:val="a3"/>
        <w:numPr>
          <w:ilvl w:val="0"/>
          <w:numId w:val="5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Владельцам земельных участков и правлению </w:t>
      </w:r>
      <w:r w:rsidR="00BE6983" w:rsidRPr="0057226E">
        <w:rPr>
          <w:rFonts w:ascii="Times New Roman" w:hAnsi="Times New Roman" w:cs="Times New Roman"/>
          <w:sz w:val="20"/>
          <w:szCs w:val="20"/>
        </w:rPr>
        <w:t xml:space="preserve">провести </w:t>
      </w:r>
      <w:r w:rsidRPr="0057226E">
        <w:rPr>
          <w:rFonts w:ascii="Times New Roman" w:hAnsi="Times New Roman" w:cs="Times New Roman"/>
          <w:sz w:val="20"/>
          <w:szCs w:val="20"/>
        </w:rPr>
        <w:t>свер</w:t>
      </w:r>
      <w:r w:rsidR="00BE6983" w:rsidRPr="0057226E">
        <w:rPr>
          <w:rFonts w:ascii="Times New Roman" w:hAnsi="Times New Roman" w:cs="Times New Roman"/>
          <w:sz w:val="20"/>
          <w:szCs w:val="20"/>
        </w:rPr>
        <w:t xml:space="preserve">ку площади земельных участков, находящихся во владении, на основании кадастровых данных (путем предоставления копии документа установленного образца). </w:t>
      </w:r>
    </w:p>
    <w:p w:rsidR="00884900" w:rsidRPr="0057226E" w:rsidRDefault="00BE6983" w:rsidP="00E16847">
      <w:pPr>
        <w:pStyle w:val="a3"/>
        <w:numPr>
          <w:ilvl w:val="0"/>
          <w:numId w:val="5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>Председателю правления и правлению обеспечить выполнение требований, установленных действующим законодательством, к организации делопроизводства в Товариществе. Внести в смету расходов статью, обеспечивающую выполнение данной рекомендации</w:t>
      </w:r>
      <w:r w:rsidR="00127D22" w:rsidRPr="0057226E">
        <w:rPr>
          <w:rFonts w:ascii="Times New Roman" w:hAnsi="Times New Roman" w:cs="Times New Roman"/>
          <w:sz w:val="20"/>
          <w:szCs w:val="20"/>
        </w:rPr>
        <w:t>.</w:t>
      </w:r>
    </w:p>
    <w:p w:rsidR="000D37D1" w:rsidRPr="0057226E" w:rsidRDefault="000D37D1" w:rsidP="00E16847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495E27" w:rsidRPr="0057226E" w:rsidRDefault="000D37D1" w:rsidP="00E16847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b/>
          <w:bCs/>
          <w:sz w:val="20"/>
          <w:szCs w:val="20"/>
        </w:rPr>
        <w:t>4.</w:t>
      </w:r>
      <w:r w:rsidR="00B11A49" w:rsidRPr="0057226E">
        <w:rPr>
          <w:rFonts w:ascii="Times New Roman" w:hAnsi="Times New Roman" w:cs="Times New Roman"/>
          <w:b/>
          <w:bCs/>
          <w:sz w:val="20"/>
          <w:szCs w:val="20"/>
        </w:rPr>
        <w:t xml:space="preserve"> ЗАКЛЮЧЕНИЕ</w:t>
      </w:r>
    </w:p>
    <w:p w:rsidR="00851736" w:rsidRDefault="008C5116" w:rsidP="00E16847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По итогам ревизии финансово-хозяйственной деятельности </w:t>
      </w:r>
      <w:r w:rsidR="00626E47" w:rsidRPr="0057226E">
        <w:rPr>
          <w:rFonts w:ascii="Times New Roman" w:hAnsi="Times New Roman" w:cs="Times New Roman"/>
          <w:sz w:val="20"/>
          <w:szCs w:val="20"/>
        </w:rPr>
        <w:t>Товарищества</w:t>
      </w:r>
      <w:r w:rsidRPr="0057226E">
        <w:rPr>
          <w:rFonts w:ascii="Times New Roman" w:hAnsi="Times New Roman" w:cs="Times New Roman"/>
          <w:sz w:val="20"/>
          <w:szCs w:val="20"/>
        </w:rPr>
        <w:t xml:space="preserve"> выявлены злоупотребления и нарушения, подготовлены предложения и рекомендации для их устранения.</w:t>
      </w:r>
    </w:p>
    <w:p w:rsidR="00351DF0" w:rsidRPr="0057226E" w:rsidRDefault="008C5116" w:rsidP="00E16847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B37C2" w:rsidRPr="0057226E" w:rsidRDefault="00495E27" w:rsidP="00E16847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0"/>
          <w:szCs w:val="20"/>
        </w:rPr>
      </w:pPr>
      <w:r w:rsidRPr="0057226E">
        <w:rPr>
          <w:rFonts w:ascii="Times New Roman" w:hAnsi="Times New Roman" w:cs="Times New Roman"/>
          <w:sz w:val="20"/>
          <w:szCs w:val="20"/>
        </w:rPr>
        <w:t xml:space="preserve">Председатель ревизионной комиссии </w:t>
      </w:r>
      <w:r w:rsidR="0083031A" w:rsidRPr="0057226E">
        <w:rPr>
          <w:rFonts w:ascii="Times New Roman" w:hAnsi="Times New Roman" w:cs="Times New Roman"/>
          <w:sz w:val="20"/>
          <w:szCs w:val="20"/>
        </w:rPr>
        <w:tab/>
      </w:r>
      <w:r w:rsidRPr="0057226E">
        <w:rPr>
          <w:rFonts w:ascii="Times New Roman" w:hAnsi="Times New Roman" w:cs="Times New Roman"/>
          <w:sz w:val="20"/>
          <w:szCs w:val="20"/>
        </w:rPr>
        <w:t>_________________</w:t>
      </w:r>
      <w:r w:rsidR="0083031A" w:rsidRPr="0057226E">
        <w:rPr>
          <w:rFonts w:ascii="Times New Roman" w:hAnsi="Times New Roman" w:cs="Times New Roman"/>
          <w:sz w:val="20"/>
          <w:szCs w:val="20"/>
        </w:rPr>
        <w:t>С.Н.</w:t>
      </w:r>
      <w:r w:rsidR="00D3496D" w:rsidRPr="0057226E">
        <w:rPr>
          <w:rFonts w:ascii="Times New Roman" w:hAnsi="Times New Roman" w:cs="Times New Roman"/>
          <w:sz w:val="20"/>
          <w:szCs w:val="20"/>
        </w:rPr>
        <w:t xml:space="preserve"> </w:t>
      </w:r>
      <w:r w:rsidR="0083031A" w:rsidRPr="0057226E">
        <w:rPr>
          <w:rFonts w:ascii="Times New Roman" w:hAnsi="Times New Roman" w:cs="Times New Roman"/>
          <w:sz w:val="20"/>
          <w:szCs w:val="20"/>
        </w:rPr>
        <w:t xml:space="preserve">Мордовкин </w:t>
      </w:r>
    </w:p>
    <w:sectPr w:rsidR="00FB37C2" w:rsidRPr="0057226E" w:rsidSect="0057226E">
      <w:pgSz w:w="11906" w:h="16838"/>
      <w:pgMar w:top="568" w:right="1133" w:bottom="568" w:left="1276" w:header="708" w:footer="1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82E" w:rsidRDefault="00B8782E" w:rsidP="00585188">
      <w:pPr>
        <w:spacing w:after="0" w:line="240" w:lineRule="auto"/>
      </w:pPr>
      <w:r>
        <w:separator/>
      </w:r>
    </w:p>
  </w:endnote>
  <w:endnote w:type="continuationSeparator" w:id="0">
    <w:p w:rsidR="00B8782E" w:rsidRDefault="00B8782E" w:rsidP="00585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82E" w:rsidRDefault="00B8782E" w:rsidP="00585188">
      <w:pPr>
        <w:spacing w:after="0" w:line="240" w:lineRule="auto"/>
      </w:pPr>
      <w:r>
        <w:separator/>
      </w:r>
    </w:p>
  </w:footnote>
  <w:footnote w:type="continuationSeparator" w:id="0">
    <w:p w:rsidR="00B8782E" w:rsidRDefault="00B8782E" w:rsidP="005851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A4BD2"/>
    <w:multiLevelType w:val="hybridMultilevel"/>
    <w:tmpl w:val="48DE02A2"/>
    <w:lvl w:ilvl="0" w:tplc="09960A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B7B3218"/>
    <w:multiLevelType w:val="hybridMultilevel"/>
    <w:tmpl w:val="6B90F6B2"/>
    <w:lvl w:ilvl="0" w:tplc="8CCCF91C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E985A31"/>
    <w:multiLevelType w:val="hybridMultilevel"/>
    <w:tmpl w:val="1BF60C24"/>
    <w:lvl w:ilvl="0" w:tplc="E080199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280633AC"/>
    <w:multiLevelType w:val="hybridMultilevel"/>
    <w:tmpl w:val="2702C9DC"/>
    <w:lvl w:ilvl="0" w:tplc="1856DF1C">
      <w:start w:val="1"/>
      <w:numFmt w:val="decimal"/>
      <w:lvlText w:val="%1."/>
      <w:lvlJc w:val="left"/>
      <w:pPr>
        <w:ind w:left="155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25C2D8E"/>
    <w:multiLevelType w:val="hybridMultilevel"/>
    <w:tmpl w:val="A31ACBF4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EB4BB7"/>
    <w:multiLevelType w:val="hybridMultilevel"/>
    <w:tmpl w:val="B2005A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4260EB"/>
    <w:multiLevelType w:val="hybridMultilevel"/>
    <w:tmpl w:val="34C4BE04"/>
    <w:lvl w:ilvl="0" w:tplc="B76EAB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F992A38"/>
    <w:multiLevelType w:val="hybridMultilevel"/>
    <w:tmpl w:val="78E66B84"/>
    <w:lvl w:ilvl="0" w:tplc="0C3EF9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B4176"/>
    <w:multiLevelType w:val="hybridMultilevel"/>
    <w:tmpl w:val="0CC65FE2"/>
    <w:lvl w:ilvl="0" w:tplc="6A3E35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C33321E"/>
    <w:multiLevelType w:val="hybridMultilevel"/>
    <w:tmpl w:val="1EDAD6CE"/>
    <w:lvl w:ilvl="0" w:tplc="4A341B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6DB7CB6"/>
    <w:multiLevelType w:val="hybridMultilevel"/>
    <w:tmpl w:val="9FCCE2B0"/>
    <w:lvl w:ilvl="0" w:tplc="1856DF1C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0"/>
  </w:num>
  <w:num w:numId="10">
    <w:abstractNumId w:val="1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339D3"/>
    <w:rsid w:val="00007564"/>
    <w:rsid w:val="0001367B"/>
    <w:rsid w:val="00013F48"/>
    <w:rsid w:val="00031E23"/>
    <w:rsid w:val="000339AA"/>
    <w:rsid w:val="0004081C"/>
    <w:rsid w:val="000616CE"/>
    <w:rsid w:val="0006639C"/>
    <w:rsid w:val="00071F4A"/>
    <w:rsid w:val="00076C77"/>
    <w:rsid w:val="00080BE9"/>
    <w:rsid w:val="000845A5"/>
    <w:rsid w:val="00084ACF"/>
    <w:rsid w:val="00086602"/>
    <w:rsid w:val="000973B8"/>
    <w:rsid w:val="000A7083"/>
    <w:rsid w:val="000B292E"/>
    <w:rsid w:val="000B41F5"/>
    <w:rsid w:val="000D37D1"/>
    <w:rsid w:val="000D5A8F"/>
    <w:rsid w:val="000E7FCA"/>
    <w:rsid w:val="000F003E"/>
    <w:rsid w:val="000F0088"/>
    <w:rsid w:val="000F2D2F"/>
    <w:rsid w:val="000F56BD"/>
    <w:rsid w:val="000F66C3"/>
    <w:rsid w:val="001046E0"/>
    <w:rsid w:val="001058BA"/>
    <w:rsid w:val="001105F2"/>
    <w:rsid w:val="00113334"/>
    <w:rsid w:val="00127D22"/>
    <w:rsid w:val="001420F5"/>
    <w:rsid w:val="00144951"/>
    <w:rsid w:val="0015449D"/>
    <w:rsid w:val="0015480C"/>
    <w:rsid w:val="0015628E"/>
    <w:rsid w:val="001603B7"/>
    <w:rsid w:val="0016753E"/>
    <w:rsid w:val="00167F3F"/>
    <w:rsid w:val="00173650"/>
    <w:rsid w:val="00176CC0"/>
    <w:rsid w:val="001775B6"/>
    <w:rsid w:val="00185B5B"/>
    <w:rsid w:val="001972F0"/>
    <w:rsid w:val="001A2140"/>
    <w:rsid w:val="001A560C"/>
    <w:rsid w:val="001A5B54"/>
    <w:rsid w:val="001A606B"/>
    <w:rsid w:val="001B441F"/>
    <w:rsid w:val="001C016A"/>
    <w:rsid w:val="001C29F3"/>
    <w:rsid w:val="001C3313"/>
    <w:rsid w:val="001D43F0"/>
    <w:rsid w:val="001D4921"/>
    <w:rsid w:val="001D502E"/>
    <w:rsid w:val="001E2971"/>
    <w:rsid w:val="001E4FBE"/>
    <w:rsid w:val="001E7E1E"/>
    <w:rsid w:val="001F0F1C"/>
    <w:rsid w:val="002039B6"/>
    <w:rsid w:val="00215679"/>
    <w:rsid w:val="00217268"/>
    <w:rsid w:val="00234184"/>
    <w:rsid w:val="002453B8"/>
    <w:rsid w:val="00247BB1"/>
    <w:rsid w:val="00247CE8"/>
    <w:rsid w:val="002607BD"/>
    <w:rsid w:val="002639FF"/>
    <w:rsid w:val="00267EDD"/>
    <w:rsid w:val="002718CF"/>
    <w:rsid w:val="00277109"/>
    <w:rsid w:val="002941B4"/>
    <w:rsid w:val="002B1447"/>
    <w:rsid w:val="002B5EDD"/>
    <w:rsid w:val="002C6135"/>
    <w:rsid w:val="002D3FA9"/>
    <w:rsid w:val="002E6C41"/>
    <w:rsid w:val="002E7770"/>
    <w:rsid w:val="002F49C7"/>
    <w:rsid w:val="002F61E0"/>
    <w:rsid w:val="002F759F"/>
    <w:rsid w:val="002F7BD7"/>
    <w:rsid w:val="00301EB5"/>
    <w:rsid w:val="003108F5"/>
    <w:rsid w:val="0033683F"/>
    <w:rsid w:val="003429CB"/>
    <w:rsid w:val="0034374B"/>
    <w:rsid w:val="00345726"/>
    <w:rsid w:val="00345C16"/>
    <w:rsid w:val="00345D08"/>
    <w:rsid w:val="00346B15"/>
    <w:rsid w:val="00351DF0"/>
    <w:rsid w:val="00357AC8"/>
    <w:rsid w:val="00363B25"/>
    <w:rsid w:val="003658AE"/>
    <w:rsid w:val="00366980"/>
    <w:rsid w:val="00367249"/>
    <w:rsid w:val="00375378"/>
    <w:rsid w:val="003804F2"/>
    <w:rsid w:val="00385DA0"/>
    <w:rsid w:val="003A29D5"/>
    <w:rsid w:val="003B14D3"/>
    <w:rsid w:val="003B615C"/>
    <w:rsid w:val="003B6A11"/>
    <w:rsid w:val="003C3133"/>
    <w:rsid w:val="003E4D3C"/>
    <w:rsid w:val="003F0091"/>
    <w:rsid w:val="004027E1"/>
    <w:rsid w:val="004075EA"/>
    <w:rsid w:val="00410CE4"/>
    <w:rsid w:val="00417A91"/>
    <w:rsid w:val="00423FEE"/>
    <w:rsid w:val="00431150"/>
    <w:rsid w:val="004370AA"/>
    <w:rsid w:val="00442F97"/>
    <w:rsid w:val="00443175"/>
    <w:rsid w:val="0045423C"/>
    <w:rsid w:val="00457BFF"/>
    <w:rsid w:val="00476CE1"/>
    <w:rsid w:val="00485274"/>
    <w:rsid w:val="00494616"/>
    <w:rsid w:val="0049469B"/>
    <w:rsid w:val="00495E27"/>
    <w:rsid w:val="004A4117"/>
    <w:rsid w:val="004B7892"/>
    <w:rsid w:val="004C0B64"/>
    <w:rsid w:val="004D0BAC"/>
    <w:rsid w:val="004E379B"/>
    <w:rsid w:val="004E795C"/>
    <w:rsid w:val="004F207A"/>
    <w:rsid w:val="004F53C9"/>
    <w:rsid w:val="00502BF0"/>
    <w:rsid w:val="005146BC"/>
    <w:rsid w:val="00516120"/>
    <w:rsid w:val="00523DD6"/>
    <w:rsid w:val="005372FB"/>
    <w:rsid w:val="00545124"/>
    <w:rsid w:val="00545872"/>
    <w:rsid w:val="00557B65"/>
    <w:rsid w:val="005601ED"/>
    <w:rsid w:val="005606A5"/>
    <w:rsid w:val="00570257"/>
    <w:rsid w:val="0057226E"/>
    <w:rsid w:val="00573306"/>
    <w:rsid w:val="00573A63"/>
    <w:rsid w:val="00575A73"/>
    <w:rsid w:val="00576403"/>
    <w:rsid w:val="00581BB4"/>
    <w:rsid w:val="00583887"/>
    <w:rsid w:val="00585114"/>
    <w:rsid w:val="00585188"/>
    <w:rsid w:val="005A384B"/>
    <w:rsid w:val="005D316A"/>
    <w:rsid w:val="005D4F74"/>
    <w:rsid w:val="005D561F"/>
    <w:rsid w:val="005E3824"/>
    <w:rsid w:val="005F46EF"/>
    <w:rsid w:val="005F5611"/>
    <w:rsid w:val="005F5B2E"/>
    <w:rsid w:val="005F6409"/>
    <w:rsid w:val="00600EFA"/>
    <w:rsid w:val="0060169D"/>
    <w:rsid w:val="006064A0"/>
    <w:rsid w:val="0062674F"/>
    <w:rsid w:val="00626E47"/>
    <w:rsid w:val="00633172"/>
    <w:rsid w:val="00634311"/>
    <w:rsid w:val="00642426"/>
    <w:rsid w:val="00642FEC"/>
    <w:rsid w:val="006441CB"/>
    <w:rsid w:val="00646CA4"/>
    <w:rsid w:val="00647720"/>
    <w:rsid w:val="00673FA3"/>
    <w:rsid w:val="00683D45"/>
    <w:rsid w:val="006854F1"/>
    <w:rsid w:val="0068600B"/>
    <w:rsid w:val="006907C4"/>
    <w:rsid w:val="00696989"/>
    <w:rsid w:val="006A2284"/>
    <w:rsid w:val="006A2E22"/>
    <w:rsid w:val="006A3A63"/>
    <w:rsid w:val="006C5423"/>
    <w:rsid w:val="006D5FE5"/>
    <w:rsid w:val="00701B62"/>
    <w:rsid w:val="007068D4"/>
    <w:rsid w:val="007129B0"/>
    <w:rsid w:val="00716FFD"/>
    <w:rsid w:val="00720D93"/>
    <w:rsid w:val="007339D3"/>
    <w:rsid w:val="00735179"/>
    <w:rsid w:val="00735E04"/>
    <w:rsid w:val="007513CD"/>
    <w:rsid w:val="00751D44"/>
    <w:rsid w:val="0075571F"/>
    <w:rsid w:val="00755EB9"/>
    <w:rsid w:val="00765829"/>
    <w:rsid w:val="00767482"/>
    <w:rsid w:val="00771383"/>
    <w:rsid w:val="0077378A"/>
    <w:rsid w:val="00775D91"/>
    <w:rsid w:val="0078055E"/>
    <w:rsid w:val="00787BA2"/>
    <w:rsid w:val="00793591"/>
    <w:rsid w:val="007A60E8"/>
    <w:rsid w:val="007A662B"/>
    <w:rsid w:val="007A786F"/>
    <w:rsid w:val="007B2C36"/>
    <w:rsid w:val="007C127E"/>
    <w:rsid w:val="007C4761"/>
    <w:rsid w:val="007C77E5"/>
    <w:rsid w:val="007D3CAC"/>
    <w:rsid w:val="007D45C6"/>
    <w:rsid w:val="007D53F8"/>
    <w:rsid w:val="007F280F"/>
    <w:rsid w:val="007F74CF"/>
    <w:rsid w:val="008106DD"/>
    <w:rsid w:val="00813660"/>
    <w:rsid w:val="008214FC"/>
    <w:rsid w:val="00821C6C"/>
    <w:rsid w:val="00823C6B"/>
    <w:rsid w:val="0082673C"/>
    <w:rsid w:val="00827DE1"/>
    <w:rsid w:val="0083031A"/>
    <w:rsid w:val="008322F8"/>
    <w:rsid w:val="00842453"/>
    <w:rsid w:val="00847CC9"/>
    <w:rsid w:val="00851736"/>
    <w:rsid w:val="00856EA5"/>
    <w:rsid w:val="00884900"/>
    <w:rsid w:val="00893019"/>
    <w:rsid w:val="008972A1"/>
    <w:rsid w:val="008A21D0"/>
    <w:rsid w:val="008B4002"/>
    <w:rsid w:val="008C5116"/>
    <w:rsid w:val="008D2752"/>
    <w:rsid w:val="008D299E"/>
    <w:rsid w:val="008E3926"/>
    <w:rsid w:val="008F1A81"/>
    <w:rsid w:val="008F6217"/>
    <w:rsid w:val="00904837"/>
    <w:rsid w:val="0090678E"/>
    <w:rsid w:val="00907510"/>
    <w:rsid w:val="009123A1"/>
    <w:rsid w:val="00912D61"/>
    <w:rsid w:val="00914AFE"/>
    <w:rsid w:val="00930DFA"/>
    <w:rsid w:val="00944A78"/>
    <w:rsid w:val="0095780A"/>
    <w:rsid w:val="0096273E"/>
    <w:rsid w:val="00963311"/>
    <w:rsid w:val="00974087"/>
    <w:rsid w:val="00991D0E"/>
    <w:rsid w:val="0099329A"/>
    <w:rsid w:val="00996AE6"/>
    <w:rsid w:val="009B0BC7"/>
    <w:rsid w:val="009B3595"/>
    <w:rsid w:val="009B5385"/>
    <w:rsid w:val="009B5DD7"/>
    <w:rsid w:val="009C0429"/>
    <w:rsid w:val="009D3742"/>
    <w:rsid w:val="009E1050"/>
    <w:rsid w:val="009E20B8"/>
    <w:rsid w:val="009E5A84"/>
    <w:rsid w:val="009F583D"/>
    <w:rsid w:val="00A07D88"/>
    <w:rsid w:val="00A12CCE"/>
    <w:rsid w:val="00A15135"/>
    <w:rsid w:val="00A21498"/>
    <w:rsid w:val="00A26B77"/>
    <w:rsid w:val="00A42186"/>
    <w:rsid w:val="00A436D5"/>
    <w:rsid w:val="00A508F0"/>
    <w:rsid w:val="00A549E4"/>
    <w:rsid w:val="00A61067"/>
    <w:rsid w:val="00A630C3"/>
    <w:rsid w:val="00A727E1"/>
    <w:rsid w:val="00A75B1D"/>
    <w:rsid w:val="00A80972"/>
    <w:rsid w:val="00A81224"/>
    <w:rsid w:val="00A92DF6"/>
    <w:rsid w:val="00AA16F0"/>
    <w:rsid w:val="00AA6148"/>
    <w:rsid w:val="00AA69BC"/>
    <w:rsid w:val="00AA7C1C"/>
    <w:rsid w:val="00AB0FFC"/>
    <w:rsid w:val="00AB77CE"/>
    <w:rsid w:val="00AE2B04"/>
    <w:rsid w:val="00AE4158"/>
    <w:rsid w:val="00AE520D"/>
    <w:rsid w:val="00AF46C6"/>
    <w:rsid w:val="00B00967"/>
    <w:rsid w:val="00B11A49"/>
    <w:rsid w:val="00B1345F"/>
    <w:rsid w:val="00B261D8"/>
    <w:rsid w:val="00B36E2F"/>
    <w:rsid w:val="00B54B65"/>
    <w:rsid w:val="00B60098"/>
    <w:rsid w:val="00B63109"/>
    <w:rsid w:val="00B7252D"/>
    <w:rsid w:val="00B74352"/>
    <w:rsid w:val="00B748CE"/>
    <w:rsid w:val="00B86B14"/>
    <w:rsid w:val="00B8782E"/>
    <w:rsid w:val="00BB723A"/>
    <w:rsid w:val="00BC120E"/>
    <w:rsid w:val="00BC171F"/>
    <w:rsid w:val="00BC258A"/>
    <w:rsid w:val="00BC361A"/>
    <w:rsid w:val="00BC7AB2"/>
    <w:rsid w:val="00BD1491"/>
    <w:rsid w:val="00BD32AA"/>
    <w:rsid w:val="00BD5035"/>
    <w:rsid w:val="00BE6720"/>
    <w:rsid w:val="00BE6983"/>
    <w:rsid w:val="00BF7B2E"/>
    <w:rsid w:val="00C11F48"/>
    <w:rsid w:val="00C157D4"/>
    <w:rsid w:val="00C25344"/>
    <w:rsid w:val="00C30B18"/>
    <w:rsid w:val="00C37EB4"/>
    <w:rsid w:val="00C5349E"/>
    <w:rsid w:val="00C53671"/>
    <w:rsid w:val="00C559A6"/>
    <w:rsid w:val="00C618D6"/>
    <w:rsid w:val="00C63624"/>
    <w:rsid w:val="00C75962"/>
    <w:rsid w:val="00CA6A23"/>
    <w:rsid w:val="00CD61DD"/>
    <w:rsid w:val="00CE30C7"/>
    <w:rsid w:val="00CE5C83"/>
    <w:rsid w:val="00CE72A0"/>
    <w:rsid w:val="00CF23BE"/>
    <w:rsid w:val="00CF73D1"/>
    <w:rsid w:val="00D012C8"/>
    <w:rsid w:val="00D013B4"/>
    <w:rsid w:val="00D01F13"/>
    <w:rsid w:val="00D0590D"/>
    <w:rsid w:val="00D253E8"/>
    <w:rsid w:val="00D3496D"/>
    <w:rsid w:val="00D35572"/>
    <w:rsid w:val="00D361DC"/>
    <w:rsid w:val="00D36904"/>
    <w:rsid w:val="00D530E8"/>
    <w:rsid w:val="00D5355C"/>
    <w:rsid w:val="00D7324C"/>
    <w:rsid w:val="00D749F1"/>
    <w:rsid w:val="00D961D8"/>
    <w:rsid w:val="00D96E06"/>
    <w:rsid w:val="00DA0EB8"/>
    <w:rsid w:val="00DA6838"/>
    <w:rsid w:val="00DB34ED"/>
    <w:rsid w:val="00DD0033"/>
    <w:rsid w:val="00DF3E2A"/>
    <w:rsid w:val="00DF6DA7"/>
    <w:rsid w:val="00E00698"/>
    <w:rsid w:val="00E01D0F"/>
    <w:rsid w:val="00E02598"/>
    <w:rsid w:val="00E11A96"/>
    <w:rsid w:val="00E16847"/>
    <w:rsid w:val="00E26161"/>
    <w:rsid w:val="00E319A8"/>
    <w:rsid w:val="00E520FF"/>
    <w:rsid w:val="00E56A31"/>
    <w:rsid w:val="00E6288F"/>
    <w:rsid w:val="00E75B85"/>
    <w:rsid w:val="00E951DD"/>
    <w:rsid w:val="00E963F6"/>
    <w:rsid w:val="00E9707A"/>
    <w:rsid w:val="00EA3355"/>
    <w:rsid w:val="00EA64EE"/>
    <w:rsid w:val="00EA7A92"/>
    <w:rsid w:val="00EB24C8"/>
    <w:rsid w:val="00EB4260"/>
    <w:rsid w:val="00EC2ED6"/>
    <w:rsid w:val="00ED3129"/>
    <w:rsid w:val="00ED4A42"/>
    <w:rsid w:val="00ED6872"/>
    <w:rsid w:val="00ED6953"/>
    <w:rsid w:val="00EE230A"/>
    <w:rsid w:val="00EF6EEC"/>
    <w:rsid w:val="00EF7BEE"/>
    <w:rsid w:val="00F11FBF"/>
    <w:rsid w:val="00F21817"/>
    <w:rsid w:val="00F2237F"/>
    <w:rsid w:val="00F236F9"/>
    <w:rsid w:val="00F41AB9"/>
    <w:rsid w:val="00F441DD"/>
    <w:rsid w:val="00F50388"/>
    <w:rsid w:val="00F558B9"/>
    <w:rsid w:val="00F579FF"/>
    <w:rsid w:val="00F659EA"/>
    <w:rsid w:val="00F805B9"/>
    <w:rsid w:val="00F808E4"/>
    <w:rsid w:val="00F83856"/>
    <w:rsid w:val="00F9080A"/>
    <w:rsid w:val="00F93D32"/>
    <w:rsid w:val="00FB27AD"/>
    <w:rsid w:val="00FB37C2"/>
    <w:rsid w:val="00FD5BBF"/>
    <w:rsid w:val="00FD75BF"/>
    <w:rsid w:val="00FF1D2B"/>
    <w:rsid w:val="00FF2658"/>
    <w:rsid w:val="00FF2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6C77"/>
    <w:pPr>
      <w:ind w:left="720"/>
      <w:contextualSpacing/>
    </w:pPr>
  </w:style>
  <w:style w:type="table" w:styleId="a4">
    <w:name w:val="Table Grid"/>
    <w:basedOn w:val="a1"/>
    <w:uiPriority w:val="39"/>
    <w:rsid w:val="00C253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85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85188"/>
  </w:style>
  <w:style w:type="paragraph" w:styleId="a7">
    <w:name w:val="footer"/>
    <w:basedOn w:val="a"/>
    <w:link w:val="a8"/>
    <w:uiPriority w:val="99"/>
    <w:unhideWhenUsed/>
    <w:rsid w:val="00585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851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8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DF909-DF21-48E7-915A-E32C38964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5</Pages>
  <Words>3048</Words>
  <Characters>17379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 Kolchina</dc:creator>
  <cp:lastModifiedBy>Anar</cp:lastModifiedBy>
  <cp:revision>4</cp:revision>
  <cp:lastPrinted>2022-07-30T11:57:00Z</cp:lastPrinted>
  <dcterms:created xsi:type="dcterms:W3CDTF">2022-07-30T08:15:00Z</dcterms:created>
  <dcterms:modified xsi:type="dcterms:W3CDTF">2022-07-31T15:52:00Z</dcterms:modified>
</cp:coreProperties>
</file>